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2355C3" w14:textId="77777777" w:rsidR="00B640CD" w:rsidRDefault="00B640CD" w:rsidP="00B640CD">
      <w:pPr>
        <w:pStyle w:val="a0"/>
        <w:snapToGrid w:val="0"/>
        <w:spacing w:before="60" w:after="60"/>
        <w:jc w:val="center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  <w:b/>
          <w:bCs/>
          <w:i/>
        </w:rPr>
        <w:t>ΟΠΩΣ ΑΥΤΟ ΘΑ ΠΑΡΑΓΕΤΑΙ ΑΠΟ ΤΟ ΠΣΚΕ</w:t>
      </w:r>
    </w:p>
    <w:p w14:paraId="325F0E11" w14:textId="77777777" w:rsidR="00B640CD" w:rsidRDefault="00B640CD" w:rsidP="00DE2962">
      <w:pPr>
        <w:jc w:val="center"/>
        <w:rPr>
          <w:rFonts w:ascii="Arial" w:hAnsi="Arial" w:cs="Arial"/>
          <w:b/>
          <w:sz w:val="18"/>
          <w:szCs w:val="18"/>
          <w:lang w:val="en-GB"/>
        </w:rPr>
      </w:pPr>
    </w:p>
    <w:p w14:paraId="33D5CFB6" w14:textId="02131D7E" w:rsidR="00DE2962" w:rsidRPr="000C76C8" w:rsidRDefault="00DE2962" w:rsidP="00DE2962">
      <w:pPr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  <w:lang w:val="en-GB"/>
        </w:rPr>
        <w:object w:dxaOrig="2700" w:dyaOrig="2700" w14:anchorId="399FE8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color="window">
            <v:imagedata r:id="rId6" o:title="" croptop="-2062f" cropleft="7864f"/>
          </v:shape>
          <o:OLEObject Type="Embed" ProgID="PBrush" ShapeID="_x0000_i1025" DrawAspect="Content" ObjectID="_1674380303" r:id="rId7"/>
        </w:objec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E2962" w:rsidRPr="000C76C8" w14:paraId="06C0C694" w14:textId="77777777" w:rsidTr="00DE2962">
        <w:trPr>
          <w:trHeight w:val="461"/>
        </w:trPr>
        <w:tc>
          <w:tcPr>
            <w:tcW w:w="9889" w:type="dxa"/>
            <w:vAlign w:val="center"/>
          </w:tcPr>
          <w:p w14:paraId="2C8E4938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14:paraId="699BA37C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ΥΠΟΥΡΓΕΙΟ ΑΓΡΟΤΙΚΗΣ ΑΝΑΠΤΥΞΗΣ &amp; ΤΡΟΦΙΜΩΝ</w:t>
            </w:r>
          </w:p>
          <w:p w14:paraId="12DBCA74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 xml:space="preserve">ΓΕΝΙΚΗ ΓΡΑΜΜΑΤΕΙΑ ΑΓΡΟΤΙΚΗΣ ΠΟΛΙΤΙΚΗΣ ΚΑΙ ΔΙΑΧΕΙΡΙΣΗΣ ΚΟΙΝΟΤΙΚΩΝ ΠΟΡΩΝ </w:t>
            </w:r>
          </w:p>
          <w:p w14:paraId="14F2880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ΕΙΔΙΚΗ ΥΠΗΡΕΣΙΑ ΕΦΑΡΜΟΓΗΣ </w:t>
            </w:r>
          </w:p>
          <w:p w14:paraId="37593DC0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>ΠΡΟΓΡΑΜΜΑΤΟΣ ΑΓΡΟΤΙΚΗΣ ΑΝΑΠΤΥΞΗΣ 2014-2020</w:t>
            </w:r>
          </w:p>
          <w:p w14:paraId="75A2B3FB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ΜΟΝΑΔΑ ΕΠΕΝΔΥΣΕΩΝ ΣΤΙΣ ΓΕΩΡΓΙΚΕΣ ΕΚΜΕΤΑΛΕΥΣΕΙΣ</w:t>
            </w:r>
          </w:p>
          <w:p w14:paraId="7DDF9E1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46A3FA02" wp14:editId="1BBAEDDA">
                  <wp:extent cx="638175" cy="71247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ED6BC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7ED0C242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ΠΡΟΓΡΑΜΜΑ ΑΓΡΟΤΙΚΗΣ ΑΝΑΠΤΥΞΗΣ ΤΗΣ ΕΛΛΑΔΑΣ 2014-2020</w:t>
      </w:r>
    </w:p>
    <w:p w14:paraId="29B9679F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38C504F3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795BB32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ΜΕΤΡΟ 6 ΑΝΑΠΤΥΞΗ ΓΕΩΡΓΙΚΩΝ ΕΚΜΕΤΑΛΛΕΥΣΕΩΝ ΚΑΙ ΕΠΙΧΕΙΡΗΣΕΩΝ</w:t>
      </w:r>
    </w:p>
    <w:p w14:paraId="4DF5711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3BDEC3FB" w14:textId="77777777" w:rsidR="00BA3AE5" w:rsidRPr="000C76C8" w:rsidRDefault="00BA3AE5" w:rsidP="00BA3AE5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 xml:space="preserve">ΥΠΟΜΕΤΡΟ 6.1 </w:t>
      </w:r>
    </w:p>
    <w:p w14:paraId="6C115417" w14:textId="77777777" w:rsidR="00BA3AE5" w:rsidRPr="00BA3AE5" w:rsidRDefault="00BA3AE5" w:rsidP="00BA3AE5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«</w:t>
      </w:r>
      <w:r w:rsidRPr="00BA3AE5">
        <w:rPr>
          <w:rFonts w:ascii="Arial" w:hAnsi="Arial" w:cs="Arial"/>
          <w:b/>
          <w:sz w:val="18"/>
          <w:szCs w:val="18"/>
        </w:rPr>
        <w:t>ΕΓΚΑΤΑΣΤΑΣΗ ΝΕΩΝ ΓΕΩΡΓΩΝ»</w:t>
      </w:r>
    </w:p>
    <w:p w14:paraId="5C00F5A5" w14:textId="2CB164AE" w:rsidR="00DE2962" w:rsidRPr="00BA3AE5" w:rsidRDefault="00BA3AE5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BA3AE5">
        <w:rPr>
          <w:rFonts w:ascii="Arial" w:hAnsi="Arial" w:cs="Arial"/>
          <w:b/>
          <w:sz w:val="18"/>
          <w:szCs w:val="18"/>
        </w:rPr>
        <w:t>ΠΡΟΣΚΛΗΣΗ ΕΤΟΥΣ 2016</w:t>
      </w:r>
    </w:p>
    <w:p w14:paraId="48922AD6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BA3AE5">
        <w:rPr>
          <w:rFonts w:ascii="Arial" w:hAnsi="Arial" w:cs="Arial"/>
          <w:b/>
          <w:sz w:val="18"/>
          <w:szCs w:val="18"/>
        </w:rPr>
        <w:t xml:space="preserve">ΠΕΡΙΦΕΡΕΙΑ </w:t>
      </w:r>
      <w:r w:rsidRPr="00BA3AE5">
        <w:rPr>
          <w:rFonts w:ascii="Arial" w:hAnsi="Arial" w:cs="Arial"/>
          <w:noProof/>
          <w:color w:val="FF0000"/>
          <w:sz w:val="18"/>
          <w:szCs w:val="18"/>
        </w:rPr>
        <w:t xml:space="preserve"> </w:t>
      </w:r>
      <w:r w:rsidRPr="00BA3AE5">
        <w:rPr>
          <w:rFonts w:ascii="Arial" w:hAnsi="Arial" w:cs="Arial"/>
          <w:b/>
          <w:sz w:val="18"/>
          <w:szCs w:val="18"/>
        </w:rPr>
        <w:t>……………</w:t>
      </w:r>
    </w:p>
    <w:p w14:paraId="5F9CD8FB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F3CF4F2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08DA0A4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BA3AE5">
        <w:rPr>
          <w:rFonts w:ascii="Arial" w:hAnsi="Arial" w:cs="Arial"/>
          <w:b/>
          <w:sz w:val="18"/>
          <w:szCs w:val="18"/>
        </w:rPr>
        <w:t>ΕΝΤΥΠΟ ΥΠΟΒΟΛΗΣ ΑΙΤΗΜΑΤΟΣ ΠΛΗΡΩΜΗΣ 2</w:t>
      </w:r>
      <w:r w:rsidRPr="00BA3AE5">
        <w:rPr>
          <w:rFonts w:ascii="Arial" w:hAnsi="Arial" w:cs="Arial"/>
          <w:b/>
          <w:sz w:val="18"/>
          <w:szCs w:val="18"/>
          <w:vertAlign w:val="superscript"/>
        </w:rPr>
        <w:t>Η</w:t>
      </w:r>
      <w:r w:rsidRPr="00BA3AE5">
        <w:rPr>
          <w:rFonts w:ascii="Arial" w:hAnsi="Arial" w:cs="Arial"/>
          <w:b/>
          <w:sz w:val="18"/>
          <w:szCs w:val="18"/>
        </w:rPr>
        <w:t xml:space="preserve"> ΔΟΣΗΣ</w:t>
      </w:r>
    </w:p>
    <w:p w14:paraId="545853F2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5B9956BC" w14:textId="77777777" w:rsidR="00DE2962" w:rsidRPr="00BA3AE5" w:rsidRDefault="00DE2962" w:rsidP="00DE2962">
      <w:pPr>
        <w:spacing w:after="0" w:line="288" w:lineRule="auto"/>
        <w:rPr>
          <w:rFonts w:ascii="Arial" w:hAnsi="Arial" w:cs="Arial"/>
          <w:color w:val="FF0000"/>
          <w:sz w:val="18"/>
          <w:szCs w:val="1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788"/>
        <w:gridCol w:w="5101"/>
      </w:tblGrid>
      <w:tr w:rsidR="00DE2962" w:rsidRPr="00BA3AE5" w14:paraId="5324EED8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24A15E37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ΚΩΔΙΚΟΣ ΠΡΑΞΗΣ (ΕΡΓΟΥ)</w:t>
            </w:r>
          </w:p>
          <w:p w14:paraId="5DA81761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(ΑΡΙΘΜΟΣ ΗΛΕΚΤΡΟΝΙΚΗΣ ΥΠΟΒΟΛΗΣ)</w:t>
            </w:r>
          </w:p>
        </w:tc>
        <w:tc>
          <w:tcPr>
            <w:tcW w:w="5101" w:type="dxa"/>
            <w:vAlign w:val="center"/>
          </w:tcPr>
          <w:p w14:paraId="1495D54F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Γ</w:t>
            </w:r>
            <w:r w:rsidRPr="00BA3AE5">
              <w:rPr>
                <w:rFonts w:ascii="Arial" w:hAnsi="Arial" w:cs="Arial"/>
                <w:sz w:val="18"/>
                <w:szCs w:val="18"/>
                <w:lang w:val="en-US"/>
              </w:rPr>
              <w:t>1</w:t>
            </w:r>
            <w:r w:rsidRPr="00BA3AE5">
              <w:rPr>
                <w:rFonts w:ascii="Arial" w:hAnsi="Arial" w:cs="Arial"/>
                <w:sz w:val="18"/>
                <w:szCs w:val="18"/>
              </w:rPr>
              <w:t>ΝΓ-………….</w:t>
            </w:r>
          </w:p>
        </w:tc>
      </w:tr>
      <w:tr w:rsidR="00DE2962" w:rsidRPr="00BA3AE5" w14:paraId="6153556A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4AEBC8AF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Ημερομηνία ηλεκτρονικής υποβολής</w:t>
            </w:r>
          </w:p>
        </w:tc>
        <w:tc>
          <w:tcPr>
            <w:tcW w:w="5101" w:type="dxa"/>
            <w:vAlign w:val="center"/>
          </w:tcPr>
          <w:p w14:paraId="527EB0D9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  <w:tr w:rsidR="00DE2962" w:rsidRPr="00BA3AE5" w14:paraId="62DC5735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5500A284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Επώνυμο</w:t>
            </w:r>
          </w:p>
        </w:tc>
        <w:tc>
          <w:tcPr>
            <w:tcW w:w="5101" w:type="dxa"/>
          </w:tcPr>
          <w:p w14:paraId="14678815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  <w:tr w:rsidR="00DE2962" w:rsidRPr="00BA3AE5" w14:paraId="118904F2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3A0A7454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Όνομα</w:t>
            </w:r>
          </w:p>
        </w:tc>
        <w:tc>
          <w:tcPr>
            <w:tcW w:w="5101" w:type="dxa"/>
          </w:tcPr>
          <w:p w14:paraId="3E1D9FD2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  <w:tr w:rsidR="00DE2962" w:rsidRPr="00BA3AE5" w14:paraId="742BC172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508F8098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Όνομα πατρός</w:t>
            </w:r>
          </w:p>
        </w:tc>
        <w:tc>
          <w:tcPr>
            <w:tcW w:w="5101" w:type="dxa"/>
          </w:tcPr>
          <w:p w14:paraId="2C452867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  <w:tr w:rsidR="00DE2962" w:rsidRPr="000C76C8" w14:paraId="3006A6FA" w14:textId="77777777" w:rsidTr="00DE2962">
        <w:trPr>
          <w:trHeight w:val="227"/>
        </w:trPr>
        <w:tc>
          <w:tcPr>
            <w:tcW w:w="4788" w:type="dxa"/>
            <w:vAlign w:val="center"/>
          </w:tcPr>
          <w:p w14:paraId="4DA91DF0" w14:textId="77777777" w:rsidR="00DE2962" w:rsidRPr="00BA3AE5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A3AE5">
              <w:rPr>
                <w:rFonts w:ascii="Arial" w:hAnsi="Arial" w:cs="Arial"/>
                <w:b/>
                <w:sz w:val="18"/>
                <w:szCs w:val="18"/>
              </w:rPr>
              <w:t>Δ/νση Αγροτικής Οικονομίας &amp; Κτηνιατρικής</w:t>
            </w:r>
          </w:p>
        </w:tc>
        <w:tc>
          <w:tcPr>
            <w:tcW w:w="5101" w:type="dxa"/>
            <w:vAlign w:val="center"/>
          </w:tcPr>
          <w:p w14:paraId="6BEE4CD6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BA3AE5">
              <w:rPr>
                <w:rFonts w:ascii="Arial" w:hAnsi="Arial" w:cs="Arial"/>
                <w:sz w:val="18"/>
                <w:szCs w:val="18"/>
              </w:rPr>
              <w:t>...............</w:t>
            </w:r>
          </w:p>
        </w:tc>
      </w:tr>
    </w:tbl>
    <w:p w14:paraId="0A409AC4" w14:textId="77777777" w:rsidR="00DE2962" w:rsidRDefault="00DE2962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6B7E11CA" w14:textId="77777777" w:rsidR="008134CB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5E7D6240" w14:textId="77777777" w:rsidR="008134CB" w:rsidRPr="000C76C8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3227"/>
        <w:gridCol w:w="2835"/>
        <w:gridCol w:w="3827"/>
      </w:tblGrid>
      <w:tr w:rsidR="00DE2962" w:rsidRPr="000C76C8" w14:paraId="27E2F65B" w14:textId="77777777" w:rsidTr="00DE2962">
        <w:trPr>
          <w:trHeight w:val="231"/>
        </w:trPr>
        <w:tc>
          <w:tcPr>
            <w:tcW w:w="98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F126F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ΣΤΟΙΧΕΙΑ ΥΠΟΒΟΛΗΣ ΣΤΗ ΔΑΟΚ</w:t>
            </w:r>
          </w:p>
        </w:tc>
      </w:tr>
      <w:tr w:rsidR="00DE2962" w:rsidRPr="000C76C8" w14:paraId="5BD5BA21" w14:textId="77777777" w:rsidTr="00DE2962">
        <w:trPr>
          <w:trHeight w:val="231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638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κατάθεσης στη ΔΑΟΚ ή ημερομηνία σφραγίδας ταχυδρομείου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1EEC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Αριθμός πρωτοκόλλου εισερχομένου στη ΔΑΟΚ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FA3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πρωτοκόλλου εισερχομένου στη ΔΑΟΚ</w:t>
            </w:r>
          </w:p>
        </w:tc>
      </w:tr>
      <w:tr w:rsidR="00DE2962" w:rsidRPr="000C76C8" w14:paraId="15295291" w14:textId="77777777" w:rsidTr="00DE2962">
        <w:trPr>
          <w:trHeight w:val="397"/>
        </w:trPr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940E" w14:textId="77777777" w:rsidR="00DE2962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DD400B" w14:textId="77777777" w:rsidR="00614F5F" w:rsidRDefault="00614F5F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A50714" w14:textId="77777777" w:rsidR="00614F5F" w:rsidRDefault="00614F5F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0B8565" w14:textId="77777777" w:rsidR="00614F5F" w:rsidRDefault="00614F5F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5BEE0" w14:textId="230D5891" w:rsidR="00614F5F" w:rsidRPr="000C76C8" w:rsidRDefault="00614F5F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6F7A" w14:textId="76ECFDAD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DAA" w14:textId="6BFD7E8E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D5133CE" w14:textId="3DA856EA" w:rsidR="00614F5F" w:rsidRDefault="00614F5F" w:rsidP="00DE2962">
      <w:pPr>
        <w:spacing w:after="0" w:line="288" w:lineRule="auto"/>
        <w:rPr>
          <w:rFonts w:ascii="Arial" w:hAnsi="Arial" w:cs="Arial"/>
          <w:noProof/>
          <w:color w:val="FF0000"/>
          <w:sz w:val="18"/>
          <w:szCs w:val="18"/>
        </w:rPr>
      </w:pPr>
    </w:p>
    <w:p w14:paraId="5421E114" w14:textId="7AB014D3" w:rsidR="0099575A" w:rsidRPr="000C76C8" w:rsidRDefault="00614F5F" w:rsidP="00614F5F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  <w:color w:val="FF0000"/>
          <w:sz w:val="18"/>
          <w:szCs w:val="18"/>
        </w:rPr>
        <w:br w:type="page"/>
      </w:r>
    </w:p>
    <w:p w14:paraId="32C48E9D" w14:textId="77777777" w:rsidR="0050080F" w:rsidRPr="000C76C8" w:rsidRDefault="0050080F" w:rsidP="00F83868">
      <w:pPr>
        <w:rPr>
          <w:rFonts w:ascii="Arial" w:hAnsi="Arial" w:cs="Arial"/>
          <w:color w:val="FF0000"/>
          <w:sz w:val="18"/>
          <w:szCs w:val="18"/>
        </w:rPr>
      </w:pPr>
    </w:p>
    <w:sectPr w:rsidR="0050080F" w:rsidRPr="000C76C8" w:rsidSect="00FB488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B7036"/>
    <w:multiLevelType w:val="hybridMultilevel"/>
    <w:tmpl w:val="28AEE8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255B5"/>
    <w:multiLevelType w:val="multilevel"/>
    <w:tmpl w:val="6C846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94A27E7"/>
    <w:multiLevelType w:val="hybridMultilevel"/>
    <w:tmpl w:val="131C9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225CE"/>
    <w:multiLevelType w:val="hybridMultilevel"/>
    <w:tmpl w:val="028AD194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E46092"/>
    <w:multiLevelType w:val="hybridMultilevel"/>
    <w:tmpl w:val="21D41F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5A4"/>
    <w:rsid w:val="00006471"/>
    <w:rsid w:val="00015691"/>
    <w:rsid w:val="000424EF"/>
    <w:rsid w:val="000467F5"/>
    <w:rsid w:val="0009408D"/>
    <w:rsid w:val="000C2CF9"/>
    <w:rsid w:val="000C76C8"/>
    <w:rsid w:val="000D1EFC"/>
    <w:rsid w:val="000E45BB"/>
    <w:rsid w:val="000F6DBE"/>
    <w:rsid w:val="001017A9"/>
    <w:rsid w:val="00122963"/>
    <w:rsid w:val="00146B32"/>
    <w:rsid w:val="00162D22"/>
    <w:rsid w:val="001730C5"/>
    <w:rsid w:val="001C4100"/>
    <w:rsid w:val="002348CD"/>
    <w:rsid w:val="00237643"/>
    <w:rsid w:val="002414C2"/>
    <w:rsid w:val="0026355C"/>
    <w:rsid w:val="002A575F"/>
    <w:rsid w:val="002D15CE"/>
    <w:rsid w:val="00306BE8"/>
    <w:rsid w:val="00321DAA"/>
    <w:rsid w:val="00323A28"/>
    <w:rsid w:val="003257E3"/>
    <w:rsid w:val="00327CC3"/>
    <w:rsid w:val="00337906"/>
    <w:rsid w:val="003A3EEA"/>
    <w:rsid w:val="003A4F47"/>
    <w:rsid w:val="003C7A8D"/>
    <w:rsid w:val="00401C14"/>
    <w:rsid w:val="00426B6B"/>
    <w:rsid w:val="00457BE5"/>
    <w:rsid w:val="00482BDE"/>
    <w:rsid w:val="004A2723"/>
    <w:rsid w:val="004C2345"/>
    <w:rsid w:val="004D2867"/>
    <w:rsid w:val="004F4462"/>
    <w:rsid w:val="004F69AE"/>
    <w:rsid w:val="0050080F"/>
    <w:rsid w:val="005223FD"/>
    <w:rsid w:val="0052772F"/>
    <w:rsid w:val="00580873"/>
    <w:rsid w:val="0059012D"/>
    <w:rsid w:val="005A0AF4"/>
    <w:rsid w:val="005B06A3"/>
    <w:rsid w:val="005B6E56"/>
    <w:rsid w:val="005D3BE1"/>
    <w:rsid w:val="005D73F6"/>
    <w:rsid w:val="005F55CE"/>
    <w:rsid w:val="00614F5F"/>
    <w:rsid w:val="006508B7"/>
    <w:rsid w:val="006804F3"/>
    <w:rsid w:val="006C743A"/>
    <w:rsid w:val="006E6380"/>
    <w:rsid w:val="006F78E5"/>
    <w:rsid w:val="00727303"/>
    <w:rsid w:val="00731D56"/>
    <w:rsid w:val="00745180"/>
    <w:rsid w:val="007743C2"/>
    <w:rsid w:val="007808C6"/>
    <w:rsid w:val="007A6856"/>
    <w:rsid w:val="007C0B41"/>
    <w:rsid w:val="008134CB"/>
    <w:rsid w:val="00817C92"/>
    <w:rsid w:val="00833C29"/>
    <w:rsid w:val="008655A4"/>
    <w:rsid w:val="00893088"/>
    <w:rsid w:val="008A1E37"/>
    <w:rsid w:val="008B4AB0"/>
    <w:rsid w:val="008D70FD"/>
    <w:rsid w:val="009274E0"/>
    <w:rsid w:val="009316B6"/>
    <w:rsid w:val="009357F4"/>
    <w:rsid w:val="00956409"/>
    <w:rsid w:val="00965B20"/>
    <w:rsid w:val="00972416"/>
    <w:rsid w:val="0099575A"/>
    <w:rsid w:val="009C0AE4"/>
    <w:rsid w:val="009C192F"/>
    <w:rsid w:val="009D4E6C"/>
    <w:rsid w:val="009F5817"/>
    <w:rsid w:val="009F5E8F"/>
    <w:rsid w:val="00A0566F"/>
    <w:rsid w:val="00A36278"/>
    <w:rsid w:val="00A37193"/>
    <w:rsid w:val="00A37856"/>
    <w:rsid w:val="00A53A3B"/>
    <w:rsid w:val="00A74CA8"/>
    <w:rsid w:val="00A76523"/>
    <w:rsid w:val="00A80A8D"/>
    <w:rsid w:val="00A879BE"/>
    <w:rsid w:val="00AA1466"/>
    <w:rsid w:val="00AA1738"/>
    <w:rsid w:val="00B24B82"/>
    <w:rsid w:val="00B26546"/>
    <w:rsid w:val="00B413EB"/>
    <w:rsid w:val="00B43336"/>
    <w:rsid w:val="00B5006A"/>
    <w:rsid w:val="00B524F1"/>
    <w:rsid w:val="00B640CD"/>
    <w:rsid w:val="00B73C34"/>
    <w:rsid w:val="00B9499F"/>
    <w:rsid w:val="00BA290E"/>
    <w:rsid w:val="00BA2A0B"/>
    <w:rsid w:val="00BA3AE5"/>
    <w:rsid w:val="00BC3D7E"/>
    <w:rsid w:val="00C01F58"/>
    <w:rsid w:val="00C37925"/>
    <w:rsid w:val="00C5209F"/>
    <w:rsid w:val="00C972A3"/>
    <w:rsid w:val="00CA5E12"/>
    <w:rsid w:val="00CC4C58"/>
    <w:rsid w:val="00CC56B1"/>
    <w:rsid w:val="00CD6D0E"/>
    <w:rsid w:val="00DD322E"/>
    <w:rsid w:val="00DD5BA7"/>
    <w:rsid w:val="00DE2962"/>
    <w:rsid w:val="00DE2DF5"/>
    <w:rsid w:val="00DF10C3"/>
    <w:rsid w:val="00E47756"/>
    <w:rsid w:val="00E62C6D"/>
    <w:rsid w:val="00E65D68"/>
    <w:rsid w:val="00EA1E79"/>
    <w:rsid w:val="00EF41CF"/>
    <w:rsid w:val="00F04E75"/>
    <w:rsid w:val="00F37483"/>
    <w:rsid w:val="00F41C90"/>
    <w:rsid w:val="00F4210F"/>
    <w:rsid w:val="00F45816"/>
    <w:rsid w:val="00F64D9C"/>
    <w:rsid w:val="00F83868"/>
    <w:rsid w:val="00FB488C"/>
    <w:rsid w:val="00FD32BD"/>
    <w:rsid w:val="00F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5646EF"/>
  <w15:docId w15:val="{4C789A62-95A2-43D3-B651-F1680568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6B"/>
  </w:style>
  <w:style w:type="paragraph" w:styleId="1">
    <w:name w:val="heading 1"/>
    <w:basedOn w:val="a0"/>
    <w:next w:val="a"/>
    <w:link w:val="1Char"/>
    <w:qFormat/>
    <w:rsid w:val="005D3BE1"/>
    <w:pPr>
      <w:keepNext/>
      <w:spacing w:before="240" w:after="60"/>
      <w:outlineLvl w:val="0"/>
    </w:pPr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8655A4"/>
    <w:pPr>
      <w:ind w:left="720"/>
      <w:contextualSpacing/>
    </w:pPr>
  </w:style>
  <w:style w:type="table" w:styleId="a5">
    <w:name w:val="Table Grid"/>
    <w:basedOn w:val="a2"/>
    <w:uiPriority w:val="59"/>
    <w:rsid w:val="0040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Πλέγμα πίνακα7"/>
    <w:basedOn w:val="a2"/>
    <w:next w:val="a5"/>
    <w:rsid w:val="00B73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1"/>
    <w:uiPriority w:val="99"/>
    <w:semiHidden/>
    <w:unhideWhenUsed/>
    <w:rsid w:val="00306BE8"/>
    <w:rPr>
      <w:sz w:val="16"/>
      <w:szCs w:val="16"/>
    </w:rPr>
  </w:style>
  <w:style w:type="paragraph" w:styleId="a7">
    <w:name w:val="annotation text"/>
    <w:basedOn w:val="a"/>
    <w:link w:val="Char"/>
    <w:uiPriority w:val="99"/>
    <w:semiHidden/>
    <w:unhideWhenUsed/>
    <w:rsid w:val="00306BE8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1"/>
    <w:link w:val="a7"/>
    <w:uiPriority w:val="99"/>
    <w:semiHidden/>
    <w:rsid w:val="00306BE8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306BE8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306BE8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30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306BE8"/>
    <w:rPr>
      <w:rFonts w:ascii="Segoe UI" w:hAnsi="Segoe UI" w:cs="Segoe UI"/>
      <w:sz w:val="18"/>
      <w:szCs w:val="18"/>
    </w:rPr>
  </w:style>
  <w:style w:type="table" w:customStyle="1" w:styleId="10">
    <w:name w:val="Πλέγμα πίνακα1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1"/>
    <w:uiPriority w:val="99"/>
    <w:semiHidden/>
    <w:unhideWhenUsed/>
    <w:rsid w:val="005223FD"/>
    <w:rPr>
      <w:color w:val="0000FF"/>
      <w:u w:val="single"/>
    </w:rPr>
  </w:style>
  <w:style w:type="character" w:customStyle="1" w:styleId="control-label">
    <w:name w:val="control-label"/>
    <w:basedOn w:val="a1"/>
    <w:rsid w:val="005223FD"/>
  </w:style>
  <w:style w:type="character" w:customStyle="1" w:styleId="1Char">
    <w:name w:val="Επικεφαλίδα 1 Char"/>
    <w:basedOn w:val="a1"/>
    <w:link w:val="1"/>
    <w:rsid w:val="005D3BE1"/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paragraph" w:styleId="a0">
    <w:name w:val="header"/>
    <w:basedOn w:val="a"/>
    <w:link w:val="Char2"/>
    <w:semiHidden/>
    <w:unhideWhenUsed/>
    <w:rsid w:val="005D3B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0"/>
    <w:semiHidden/>
    <w:rsid w:val="005D3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1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3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90E1-8D77-4C5A-BAC4-057F75BE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User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ΤΣΙΑΤΟΥΡΑΣ ΕΥΘΥΜΙΟΣ</dc:creator>
  <cp:lastModifiedBy>OPEKEPE04 OPEKEPE04</cp:lastModifiedBy>
  <cp:revision>3</cp:revision>
  <dcterms:created xsi:type="dcterms:W3CDTF">2021-02-09T07:29:00Z</dcterms:created>
  <dcterms:modified xsi:type="dcterms:W3CDTF">2021-02-09T10:52:00Z</dcterms:modified>
</cp:coreProperties>
</file>