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8423BF1" w14:textId="361048F9" w:rsidR="00AB46DD" w:rsidRDefault="00AB46DD" w:rsidP="00AB46DD">
      <w:pPr>
        <w:jc w:val="right"/>
      </w:pPr>
      <w:r w:rsidRPr="00AB46DD">
        <w:rPr>
          <w:b/>
          <w:bCs/>
          <w:sz w:val="22"/>
          <w:szCs w:val="22"/>
        </w:rPr>
        <w:t>Ε_7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"/>
        <w:gridCol w:w="612"/>
        <w:gridCol w:w="77"/>
        <w:gridCol w:w="611"/>
        <w:gridCol w:w="891"/>
        <w:gridCol w:w="863"/>
        <w:gridCol w:w="722"/>
        <w:gridCol w:w="466"/>
        <w:gridCol w:w="767"/>
        <w:gridCol w:w="1048"/>
        <w:gridCol w:w="1012"/>
        <w:gridCol w:w="1077"/>
        <w:gridCol w:w="572"/>
        <w:gridCol w:w="627"/>
        <w:gridCol w:w="528"/>
        <w:gridCol w:w="991"/>
        <w:gridCol w:w="681"/>
        <w:gridCol w:w="856"/>
        <w:gridCol w:w="808"/>
        <w:gridCol w:w="999"/>
        <w:gridCol w:w="796"/>
      </w:tblGrid>
      <w:tr w:rsidR="000F489E" w:rsidRPr="00AB46DD" w14:paraId="1D5752D0" w14:textId="77777777" w:rsidTr="00DB5B1B">
        <w:trPr>
          <w:trHeight w:val="588"/>
          <w:jc w:val="center"/>
        </w:trPr>
        <w:tc>
          <w:tcPr>
            <w:tcW w:w="436" w:type="pct"/>
            <w:gridSpan w:val="2"/>
          </w:tcPr>
          <w:p w14:paraId="0444C330" w14:textId="77777777" w:rsidR="000F489E" w:rsidRPr="00425382" w:rsidRDefault="000F489E" w:rsidP="00A7566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64" w:type="pct"/>
            <w:gridSpan w:val="19"/>
            <w:shd w:val="clear" w:color="auto" w:fill="auto"/>
            <w:noWrap/>
            <w:vAlign w:val="bottom"/>
            <w:hideMark/>
          </w:tcPr>
          <w:p w14:paraId="1BD03393" w14:textId="0CFA9578" w:rsidR="000F489E" w:rsidRPr="00AB46DD" w:rsidRDefault="000F489E" w:rsidP="00A75663">
            <w:pPr>
              <w:rPr>
                <w:sz w:val="20"/>
                <w:szCs w:val="20"/>
              </w:rPr>
            </w:pPr>
            <w:r w:rsidRPr="00425382">
              <w:rPr>
                <w:b/>
                <w:bCs/>
                <w:sz w:val="22"/>
                <w:szCs w:val="22"/>
              </w:rPr>
              <w:t>Δικαιούχος: ………………………………</w:t>
            </w:r>
          </w:p>
        </w:tc>
      </w:tr>
      <w:tr w:rsidR="00DB5B1B" w:rsidRPr="00AB46DD" w14:paraId="581EA42D" w14:textId="77777777" w:rsidTr="00DB5B1B">
        <w:trPr>
          <w:trHeight w:val="695"/>
          <w:jc w:val="center"/>
        </w:trPr>
        <w:tc>
          <w:tcPr>
            <w:tcW w:w="5000" w:type="pct"/>
            <w:gridSpan w:val="21"/>
          </w:tcPr>
          <w:p w14:paraId="00996224" w14:textId="77777777" w:rsidR="00DB5B1B" w:rsidRDefault="00DB5B1B" w:rsidP="00BF378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1E9869C6" w14:textId="2B29E094" w:rsidR="00DB5B1B" w:rsidRPr="00AB46DD" w:rsidRDefault="00DB5B1B" w:rsidP="00BF378B">
            <w:pPr>
              <w:jc w:val="center"/>
              <w:rPr>
                <w:b/>
                <w:bCs/>
                <w:sz w:val="22"/>
                <w:szCs w:val="22"/>
              </w:rPr>
            </w:pPr>
            <w:r w:rsidRPr="00AB46DD">
              <w:rPr>
                <w:b/>
                <w:bCs/>
                <w:sz w:val="22"/>
                <w:szCs w:val="22"/>
              </w:rPr>
              <w:t>ΚΑΤΑΣΤΑΣΗ ΔΑΠΑΝΗΣ ΑΞΙΟΛΟΓΗΤΩΝ/</w:t>
            </w:r>
            <w:r>
              <w:rPr>
                <w:b/>
                <w:bCs/>
                <w:sz w:val="22"/>
                <w:szCs w:val="22"/>
              </w:rPr>
              <w:t>ΕΜΠΕΙΡΟΓΝΩΜΟΝΩΝ/</w:t>
            </w:r>
            <w:r w:rsidRPr="00AB46DD">
              <w:rPr>
                <w:b/>
                <w:bCs/>
                <w:sz w:val="22"/>
                <w:szCs w:val="22"/>
              </w:rPr>
              <w:t>ΜΕΛΩΝ ΕΠΙΤΡΟΠΩΝ</w:t>
            </w:r>
          </w:p>
        </w:tc>
      </w:tr>
      <w:tr w:rsidR="00DB5B1B" w:rsidRPr="00AB46DD" w14:paraId="07BB9793" w14:textId="77777777" w:rsidTr="00DB5B1B">
        <w:trPr>
          <w:trHeight w:val="492"/>
          <w:jc w:val="center"/>
        </w:trPr>
        <w:tc>
          <w:tcPr>
            <w:tcW w:w="3036" w:type="pct"/>
            <w:gridSpan w:val="13"/>
          </w:tcPr>
          <w:p w14:paraId="42DD5304" w14:textId="1DF71B0D" w:rsidR="00DB5B1B" w:rsidRPr="00AB46DD" w:rsidRDefault="00DB5B1B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147" w:type="pct"/>
            <w:gridSpan w:val="5"/>
            <w:shd w:val="clear" w:color="auto" w:fill="auto"/>
            <w:vAlign w:val="center"/>
            <w:hideMark/>
          </w:tcPr>
          <w:p w14:paraId="3FC69BA4" w14:textId="5281B01A" w:rsidR="00DB5B1B" w:rsidRPr="00277C6D" w:rsidRDefault="00DB5B1B" w:rsidP="0037178F">
            <w:pPr>
              <w:jc w:val="center"/>
              <w:rPr>
                <w:sz w:val="12"/>
                <w:szCs w:val="20"/>
              </w:rPr>
            </w:pPr>
            <w:r w:rsidRPr="00AB46DD">
              <w:rPr>
                <w:sz w:val="12"/>
                <w:szCs w:val="20"/>
              </w:rPr>
              <w:t>ΚΡΑΤΗΣΕΙΣ</w:t>
            </w:r>
            <w:r w:rsidR="00277C6D">
              <w:rPr>
                <w:sz w:val="12"/>
                <w:szCs w:val="20"/>
              </w:rPr>
              <w:t xml:space="preserve">                                                                           </w:t>
            </w:r>
            <w:r w:rsidR="00277C6D" w:rsidRPr="00277C6D">
              <w:rPr>
                <w:sz w:val="12"/>
                <w:szCs w:val="20"/>
              </w:rPr>
              <w:t xml:space="preserve">  (</w:t>
            </w:r>
            <w:r w:rsidR="00277C6D">
              <w:rPr>
                <w:sz w:val="12"/>
                <w:szCs w:val="20"/>
              </w:rPr>
              <w:t>ενδεικτικά αναφέρονται οι κάτωθι)</w:t>
            </w:r>
          </w:p>
        </w:tc>
        <w:tc>
          <w:tcPr>
            <w:tcW w:w="817" w:type="pct"/>
            <w:gridSpan w:val="3"/>
            <w:shd w:val="clear" w:color="auto" w:fill="auto"/>
            <w:noWrap/>
            <w:vAlign w:val="center"/>
            <w:hideMark/>
          </w:tcPr>
          <w:p w14:paraId="28C77AB7" w14:textId="4F561E6D" w:rsidR="00DB5B1B" w:rsidRPr="00AB46DD" w:rsidRDefault="00DB5B1B" w:rsidP="0037178F">
            <w:pPr>
              <w:jc w:val="center"/>
              <w:rPr>
                <w:sz w:val="12"/>
                <w:szCs w:val="20"/>
              </w:rPr>
            </w:pPr>
          </w:p>
        </w:tc>
      </w:tr>
      <w:tr w:rsidR="00A12D74" w:rsidRPr="00CA72F6" w14:paraId="26E32751" w14:textId="77777777" w:rsidTr="00CF12CE">
        <w:trPr>
          <w:trHeight w:val="1667"/>
          <w:jc w:val="center"/>
        </w:trPr>
        <w:tc>
          <w:tcPr>
            <w:tcW w:w="127" w:type="pct"/>
            <w:shd w:val="clear" w:color="auto" w:fill="auto"/>
            <w:vAlign w:val="center"/>
            <w:hideMark/>
          </w:tcPr>
          <w:p w14:paraId="42B294C1" w14:textId="77777777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A/A</w:t>
            </w:r>
          </w:p>
        </w:tc>
        <w:tc>
          <w:tcPr>
            <w:tcW w:w="348" w:type="pct"/>
            <w:gridSpan w:val="2"/>
            <w:shd w:val="clear" w:color="auto" w:fill="auto"/>
            <w:vAlign w:val="center"/>
            <w:hideMark/>
          </w:tcPr>
          <w:p w14:paraId="58018C59" w14:textId="77777777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ΕΠΙΘΕΤΟ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14:paraId="4E72232C" w14:textId="77777777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ΟΝΟΜΑ</w:t>
            </w:r>
          </w:p>
        </w:tc>
        <w:tc>
          <w:tcPr>
            <w:tcW w:w="279" w:type="pct"/>
            <w:shd w:val="clear" w:color="auto" w:fill="auto"/>
            <w:vAlign w:val="center"/>
            <w:hideMark/>
          </w:tcPr>
          <w:p w14:paraId="0BBC3DF5" w14:textId="77777777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ΠΑΤΡΩΝΥΜΟ</w:t>
            </w:r>
          </w:p>
        </w:tc>
        <w:tc>
          <w:tcPr>
            <w:tcW w:w="267" w:type="pct"/>
            <w:shd w:val="clear" w:color="auto" w:fill="auto"/>
            <w:vAlign w:val="center"/>
            <w:hideMark/>
          </w:tcPr>
          <w:p w14:paraId="4FA193DB" w14:textId="77777777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ΕΙΔΙΚΟΤΗΤΑ</w:t>
            </w:r>
          </w:p>
        </w:tc>
        <w:tc>
          <w:tcPr>
            <w:tcW w:w="223" w:type="pct"/>
            <w:shd w:val="clear" w:color="auto" w:fill="auto"/>
            <w:vAlign w:val="center"/>
            <w:hideMark/>
          </w:tcPr>
          <w:p w14:paraId="04B206B6" w14:textId="77777777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ΣΧΕΣΗ ΕΡΓΑΣΙΑΣ</w:t>
            </w:r>
          </w:p>
        </w:tc>
        <w:tc>
          <w:tcPr>
            <w:tcW w:w="147" w:type="pct"/>
            <w:shd w:val="clear" w:color="auto" w:fill="auto"/>
            <w:vAlign w:val="center"/>
            <w:hideMark/>
          </w:tcPr>
          <w:p w14:paraId="3CB838E7" w14:textId="77777777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ΑΦΜ</w:t>
            </w:r>
          </w:p>
        </w:tc>
        <w:tc>
          <w:tcPr>
            <w:tcW w:w="241" w:type="pct"/>
            <w:shd w:val="clear" w:color="auto" w:fill="auto"/>
            <w:vAlign w:val="center"/>
            <w:hideMark/>
          </w:tcPr>
          <w:p w14:paraId="20D9206A" w14:textId="0E949A66" w:rsidR="000F489E" w:rsidRPr="00CA72F6" w:rsidRDefault="000F489E" w:rsidP="0051399D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ΧΡΟΝΙΚΟ ΔΙΑΣΤΗΜΑ (από…έως)</w:t>
            </w:r>
          </w:p>
        </w:tc>
        <w:tc>
          <w:tcPr>
            <w:tcW w:w="325" w:type="pct"/>
          </w:tcPr>
          <w:p w14:paraId="0EC75785" w14:textId="77777777" w:rsidR="00A12D74" w:rsidRPr="00CA72F6" w:rsidRDefault="00A12D74" w:rsidP="0037178F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0058DF01" w14:textId="77777777" w:rsidR="00A12D74" w:rsidRPr="00CA72F6" w:rsidRDefault="00A12D74" w:rsidP="0037178F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190DC614" w14:textId="77777777" w:rsidR="00A12D74" w:rsidRPr="00CA72F6" w:rsidRDefault="00A12D74" w:rsidP="0037178F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54B1F16B" w14:textId="77777777" w:rsidR="00A12D74" w:rsidRPr="00CA72F6" w:rsidRDefault="00A12D74" w:rsidP="0037178F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6F2284C4" w14:textId="77777777" w:rsidR="00A12D74" w:rsidRPr="00CA72F6" w:rsidRDefault="00A12D74" w:rsidP="0037178F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0090CB0A" w14:textId="498785BD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ΣΥΝΟΛΙΚΟΣ ΑΡΙΘΜΟΣ ΑΞΙΟΛΟΓΗΣΕΩΝ ΑΙΤΗΣΕΩΝ ΣΤΗΡΙΞΗΣ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44BD3708" w14:textId="7B84E892" w:rsidR="000F489E" w:rsidRPr="00CA72F6" w:rsidRDefault="00A12D74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 xml:space="preserve">ΣΥΝΟΛΙΚΟΣ ΑΡΙΘΜΟΣ </w:t>
            </w:r>
            <w:r w:rsidR="000F489E" w:rsidRPr="00CA72F6">
              <w:rPr>
                <w:b/>
                <w:bCs/>
                <w:sz w:val="10"/>
                <w:szCs w:val="10"/>
              </w:rPr>
              <w:t>ΣΥΝΕΔΡΙΑΣΕΩΝ ΕΠΙΤΡΟΠΩΝ</w:t>
            </w:r>
          </w:p>
        </w:tc>
        <w:tc>
          <w:tcPr>
            <w:tcW w:w="351" w:type="pct"/>
            <w:shd w:val="clear" w:color="auto" w:fill="auto"/>
            <w:vAlign w:val="center"/>
            <w:hideMark/>
          </w:tcPr>
          <w:p w14:paraId="29F51469" w14:textId="63CEE3DB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ΑΜΟΙΒΗ ΑΝΑ ΑΞΙΟΛΟΓΗΣΗ ΑΙΤΗΣΗΣ ΣΤΗΡΙΞΗΣ  (€) / ΑΝΑ ΣΥΝΕΔΡΙΑΣΗ  (€)</w:t>
            </w:r>
          </w:p>
        </w:tc>
        <w:tc>
          <w:tcPr>
            <w:tcW w:w="177" w:type="pct"/>
            <w:shd w:val="clear" w:color="auto" w:fill="auto"/>
            <w:vAlign w:val="center"/>
            <w:hideMark/>
          </w:tcPr>
          <w:p w14:paraId="3A1CC634" w14:textId="77777777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ΜΙΚΤΟ ΠΟΣΟ</w:t>
            </w:r>
          </w:p>
        </w:tc>
        <w:tc>
          <w:tcPr>
            <w:tcW w:w="193" w:type="pct"/>
            <w:shd w:val="clear" w:color="auto" w:fill="auto"/>
            <w:vAlign w:val="center"/>
            <w:hideMark/>
          </w:tcPr>
          <w:p w14:paraId="7CEC8C5B" w14:textId="77777777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ΓΕΩΤΕΕ 5%</w:t>
            </w:r>
          </w:p>
        </w:tc>
        <w:tc>
          <w:tcPr>
            <w:tcW w:w="167" w:type="pct"/>
            <w:shd w:val="clear" w:color="auto" w:fill="auto"/>
            <w:vAlign w:val="center"/>
            <w:hideMark/>
          </w:tcPr>
          <w:p w14:paraId="19D18C9A" w14:textId="77777777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ΜΤΠΥ  (1 ή 2%)</w:t>
            </w:r>
          </w:p>
        </w:tc>
        <w:tc>
          <w:tcPr>
            <w:tcW w:w="312" w:type="pct"/>
            <w:shd w:val="clear" w:color="auto" w:fill="auto"/>
            <w:vAlign w:val="center"/>
            <w:hideMark/>
          </w:tcPr>
          <w:p w14:paraId="170BA812" w14:textId="77777777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ΕΙΔΙΚΗ ΕΙΣΦΟΡΑ ΑΛΛΗΛΕΓΓΥΗΣ 2% ή 0%</w:t>
            </w:r>
          </w:p>
        </w:tc>
        <w:tc>
          <w:tcPr>
            <w:tcW w:w="209" w:type="pct"/>
            <w:shd w:val="clear" w:color="auto" w:fill="auto"/>
            <w:vAlign w:val="center"/>
            <w:hideMark/>
          </w:tcPr>
          <w:p w14:paraId="353B6FE4" w14:textId="6EDD42D8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ΕΙΣΦΟΡΑ ΥΠΕΡ ΤΠΔΥ 1%</w:t>
            </w:r>
          </w:p>
        </w:tc>
        <w:tc>
          <w:tcPr>
            <w:tcW w:w="266" w:type="pct"/>
            <w:shd w:val="clear" w:color="auto" w:fill="auto"/>
            <w:vAlign w:val="center"/>
            <w:hideMark/>
          </w:tcPr>
          <w:p w14:paraId="44403DE4" w14:textId="77777777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ΣΥΝΟΛΟ ΚΡΑΤΗΣΕΩΝ</w:t>
            </w:r>
          </w:p>
        </w:tc>
        <w:tc>
          <w:tcPr>
            <w:tcW w:w="248" w:type="pct"/>
            <w:shd w:val="clear" w:color="auto" w:fill="auto"/>
            <w:vAlign w:val="center"/>
            <w:hideMark/>
          </w:tcPr>
          <w:p w14:paraId="6F933947" w14:textId="77777777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ΠΟΣΟ ΜΕΤΑ ΑΠΌ ΚΡΑΤΗΣΕΙΣ ΠΡΟ ΦΟΡΟΥ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7E0956BE" w14:textId="77777777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ΠΑΡΑΚΡΑΤΗΣΗ ΦΟΡΟΥ 20%</w:t>
            </w:r>
          </w:p>
        </w:tc>
        <w:tc>
          <w:tcPr>
            <w:tcW w:w="259" w:type="pct"/>
            <w:vAlign w:val="center"/>
          </w:tcPr>
          <w:p w14:paraId="4751C443" w14:textId="0980F3FE" w:rsidR="000F489E" w:rsidRPr="00CA72F6" w:rsidRDefault="000F489E" w:rsidP="0037178F">
            <w:pPr>
              <w:jc w:val="center"/>
              <w:rPr>
                <w:b/>
                <w:bCs/>
                <w:sz w:val="10"/>
                <w:szCs w:val="10"/>
              </w:rPr>
            </w:pPr>
            <w:r w:rsidRPr="00CA72F6">
              <w:rPr>
                <w:b/>
                <w:bCs/>
                <w:sz w:val="10"/>
                <w:szCs w:val="10"/>
              </w:rPr>
              <w:t>ΚΑΘΑΡΟ ΠΛΗΡΩΤΕΟ</w:t>
            </w:r>
          </w:p>
        </w:tc>
      </w:tr>
      <w:tr w:rsidR="00A12D74" w:rsidRPr="00AB46DD" w14:paraId="08666BD9" w14:textId="77777777" w:rsidTr="00CF12CE">
        <w:trPr>
          <w:trHeight w:val="20"/>
          <w:jc w:val="center"/>
        </w:trPr>
        <w:tc>
          <w:tcPr>
            <w:tcW w:w="127" w:type="pct"/>
            <w:shd w:val="clear" w:color="auto" w:fill="auto"/>
            <w:noWrap/>
            <w:vAlign w:val="center"/>
          </w:tcPr>
          <w:p w14:paraId="73681442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  <w:bookmarkStart w:id="0" w:name="_Hlk39835258"/>
          </w:p>
        </w:tc>
        <w:tc>
          <w:tcPr>
            <w:tcW w:w="348" w:type="pct"/>
            <w:gridSpan w:val="2"/>
            <w:shd w:val="clear" w:color="auto" w:fill="auto"/>
            <w:vAlign w:val="center"/>
          </w:tcPr>
          <w:p w14:paraId="7ADE0CE7" w14:textId="6CA2539F" w:rsidR="000F489E" w:rsidRPr="00AB46DD" w:rsidRDefault="000F489E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33A1ED89" w14:textId="77777777" w:rsidR="000F489E" w:rsidRPr="00AB46DD" w:rsidRDefault="000F489E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66225EBC" w14:textId="77777777" w:rsidR="000F489E" w:rsidRPr="00AB46DD" w:rsidRDefault="000F489E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4F993474" w14:textId="77777777" w:rsidR="000F489E" w:rsidRPr="00AB46DD" w:rsidRDefault="000F489E" w:rsidP="0037178F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437E1E08" w14:textId="77777777" w:rsidR="000F489E" w:rsidRPr="00AB46DD" w:rsidRDefault="000F489E" w:rsidP="0037178F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5852F537" w14:textId="77777777" w:rsidR="000F489E" w:rsidRPr="00AB46DD" w:rsidRDefault="000F489E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51B48806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25" w:type="pct"/>
          </w:tcPr>
          <w:p w14:paraId="5520C773" w14:textId="265FB4F5" w:rsidR="000F489E" w:rsidRPr="00AB46DD" w:rsidRDefault="000F489E" w:rsidP="0037178F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15D3246D" w14:textId="4DC9E346" w:rsidR="000F489E" w:rsidRPr="00AB46DD" w:rsidRDefault="000F489E" w:rsidP="0037178F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60291FB2" w14:textId="25A1DC86" w:rsidR="000F489E" w:rsidRPr="00AB46DD" w:rsidRDefault="000F489E" w:rsidP="0037178F">
            <w:pPr>
              <w:jc w:val="center"/>
              <w:rPr>
                <w:b/>
                <w:sz w:val="18"/>
                <w:szCs w:val="18"/>
              </w:rPr>
            </w:pPr>
            <w:r w:rsidRPr="00AB46DD">
              <w:rPr>
                <w:b/>
                <w:sz w:val="18"/>
                <w:szCs w:val="18"/>
              </w:rPr>
              <w:t>25,00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24B1CF0D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5460E1F7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</w:tcPr>
          <w:p w14:paraId="23C99C12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08752221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14:paraId="10AAF953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</w:tcPr>
          <w:p w14:paraId="0A2B9483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</w:tcPr>
          <w:p w14:paraId="44ED1146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55BC804C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59" w:type="pct"/>
            <w:vAlign w:val="center"/>
          </w:tcPr>
          <w:p w14:paraId="3B92C398" w14:textId="7D37CDA6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</w:tr>
      <w:tr w:rsidR="00A12D74" w:rsidRPr="00AB46DD" w14:paraId="264E8528" w14:textId="77777777" w:rsidTr="00CF12CE">
        <w:trPr>
          <w:trHeight w:val="20"/>
          <w:jc w:val="center"/>
        </w:trPr>
        <w:tc>
          <w:tcPr>
            <w:tcW w:w="127" w:type="pct"/>
            <w:shd w:val="clear" w:color="auto" w:fill="auto"/>
            <w:noWrap/>
            <w:vAlign w:val="center"/>
          </w:tcPr>
          <w:p w14:paraId="5C441E33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48" w:type="pct"/>
            <w:gridSpan w:val="2"/>
            <w:shd w:val="clear" w:color="auto" w:fill="auto"/>
            <w:vAlign w:val="center"/>
          </w:tcPr>
          <w:p w14:paraId="3C477779" w14:textId="2A6EEA08" w:rsidR="000F489E" w:rsidRPr="00AB46DD" w:rsidRDefault="000F489E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1CBF3AD8" w14:textId="77777777" w:rsidR="000F489E" w:rsidRPr="00AB46DD" w:rsidRDefault="000F489E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6F413ACC" w14:textId="77777777" w:rsidR="000F489E" w:rsidRPr="00AB46DD" w:rsidRDefault="000F489E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34798524" w14:textId="77777777" w:rsidR="000F489E" w:rsidRPr="00AB46DD" w:rsidRDefault="000F489E" w:rsidP="0037178F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34F5989C" w14:textId="77777777" w:rsidR="000F489E" w:rsidRPr="00AB46DD" w:rsidRDefault="000F489E" w:rsidP="0037178F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4CEC6D0A" w14:textId="77777777" w:rsidR="000F489E" w:rsidRPr="00AB46DD" w:rsidRDefault="000F489E" w:rsidP="0037178F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2577F15C" w14:textId="77777777" w:rsidR="000F489E" w:rsidRPr="00AB46DD" w:rsidRDefault="000F489E" w:rsidP="0037178F">
            <w:pPr>
              <w:jc w:val="center"/>
              <w:rPr>
                <w:color w:val="000000"/>
                <w:sz w:val="12"/>
                <w:szCs w:val="20"/>
              </w:rPr>
            </w:pPr>
          </w:p>
        </w:tc>
        <w:tc>
          <w:tcPr>
            <w:tcW w:w="325" w:type="pct"/>
          </w:tcPr>
          <w:p w14:paraId="720A9A36" w14:textId="77777777" w:rsidR="000F489E" w:rsidRPr="00AB46DD" w:rsidRDefault="000F489E" w:rsidP="0037178F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057316B7" w14:textId="40ADF525" w:rsidR="000F489E" w:rsidRPr="00AB46DD" w:rsidRDefault="000F489E" w:rsidP="0037178F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B3B181D" w14:textId="5A0600DB" w:rsidR="000F489E" w:rsidRPr="00AB46DD" w:rsidRDefault="000F489E" w:rsidP="0037178F">
            <w:pPr>
              <w:jc w:val="center"/>
              <w:rPr>
                <w:b/>
                <w:sz w:val="18"/>
                <w:szCs w:val="18"/>
              </w:rPr>
            </w:pPr>
            <w:r w:rsidRPr="00AB46DD">
              <w:rPr>
                <w:b/>
                <w:sz w:val="18"/>
                <w:szCs w:val="18"/>
              </w:rPr>
              <w:t>45,00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1518DBC4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75B3AFC3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</w:tcPr>
          <w:p w14:paraId="096AC993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60C3B815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14:paraId="4F79F9DC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</w:tcPr>
          <w:p w14:paraId="15734CE8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</w:tcPr>
          <w:p w14:paraId="035A2DE9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359FFE04" w14:textId="77777777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59" w:type="pct"/>
            <w:vAlign w:val="center"/>
          </w:tcPr>
          <w:p w14:paraId="55E0A609" w14:textId="0E84F3CE" w:rsidR="000F489E" w:rsidRPr="00AB46DD" w:rsidRDefault="000F489E" w:rsidP="0037178F">
            <w:pPr>
              <w:jc w:val="center"/>
              <w:rPr>
                <w:sz w:val="12"/>
                <w:szCs w:val="20"/>
              </w:rPr>
            </w:pPr>
          </w:p>
        </w:tc>
      </w:tr>
      <w:tr w:rsidR="00A12D74" w:rsidRPr="00AB46DD" w14:paraId="05E50D9E" w14:textId="77777777" w:rsidTr="00CF12CE">
        <w:trPr>
          <w:trHeight w:val="20"/>
          <w:jc w:val="center"/>
        </w:trPr>
        <w:tc>
          <w:tcPr>
            <w:tcW w:w="127" w:type="pct"/>
            <w:shd w:val="clear" w:color="auto" w:fill="auto"/>
            <w:noWrap/>
            <w:vAlign w:val="center"/>
          </w:tcPr>
          <w:p w14:paraId="1C2D14E0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48" w:type="pct"/>
            <w:gridSpan w:val="2"/>
            <w:shd w:val="clear" w:color="auto" w:fill="auto"/>
            <w:vAlign w:val="center"/>
          </w:tcPr>
          <w:p w14:paraId="088689AE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2C5C8372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42B7ED5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43ADAA17" w14:textId="77777777" w:rsidR="000F489E" w:rsidRPr="00AB46DD" w:rsidRDefault="000F489E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7862FFCE" w14:textId="77777777" w:rsidR="000F489E" w:rsidRPr="00AB46DD" w:rsidRDefault="000F489E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08FC7EAC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37145074" w14:textId="77777777" w:rsidR="000F489E" w:rsidRPr="00AB46DD" w:rsidRDefault="000F489E" w:rsidP="00F267B4">
            <w:pPr>
              <w:jc w:val="center"/>
              <w:rPr>
                <w:color w:val="000000"/>
                <w:sz w:val="12"/>
                <w:szCs w:val="20"/>
              </w:rPr>
            </w:pPr>
          </w:p>
        </w:tc>
        <w:tc>
          <w:tcPr>
            <w:tcW w:w="325" w:type="pct"/>
          </w:tcPr>
          <w:p w14:paraId="53A9D8A0" w14:textId="77777777" w:rsidR="000F489E" w:rsidRPr="00AB46DD" w:rsidRDefault="000F489E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215F43AA" w14:textId="1BCAF1C5" w:rsidR="000F489E" w:rsidRPr="00AB46DD" w:rsidRDefault="000F489E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5EB39C36" w14:textId="71B68DB8" w:rsidR="000F489E" w:rsidRPr="00AB46DD" w:rsidRDefault="000F489E" w:rsidP="00F267B4">
            <w:pPr>
              <w:jc w:val="center"/>
              <w:rPr>
                <w:b/>
                <w:sz w:val="18"/>
                <w:szCs w:val="18"/>
              </w:rPr>
            </w:pPr>
            <w:r w:rsidRPr="00AB46DD">
              <w:rPr>
                <w:b/>
                <w:sz w:val="18"/>
                <w:szCs w:val="18"/>
              </w:rPr>
              <w:t>25,00/45,00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2B7C9A16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663008FE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</w:tcPr>
          <w:p w14:paraId="5BD5F1A8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39A49DC3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14:paraId="7B45129C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</w:tcPr>
          <w:p w14:paraId="23E7E389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</w:tcPr>
          <w:p w14:paraId="1210B1CD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2581AD56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59" w:type="pct"/>
            <w:vAlign w:val="center"/>
          </w:tcPr>
          <w:p w14:paraId="7AE387FE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</w:tr>
      <w:tr w:rsidR="00A12D74" w:rsidRPr="00AB46DD" w14:paraId="62B005AC" w14:textId="77777777" w:rsidTr="00CF12CE">
        <w:trPr>
          <w:trHeight w:val="20"/>
          <w:jc w:val="center"/>
        </w:trPr>
        <w:tc>
          <w:tcPr>
            <w:tcW w:w="127" w:type="pct"/>
            <w:shd w:val="clear" w:color="auto" w:fill="auto"/>
            <w:noWrap/>
            <w:vAlign w:val="center"/>
          </w:tcPr>
          <w:p w14:paraId="0D5193C9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48" w:type="pct"/>
            <w:gridSpan w:val="2"/>
            <w:shd w:val="clear" w:color="auto" w:fill="auto"/>
            <w:vAlign w:val="center"/>
          </w:tcPr>
          <w:p w14:paraId="0D9F5021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33D1A7C1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D1D5F93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3AE83051" w14:textId="77777777" w:rsidR="000F489E" w:rsidRPr="00AB46DD" w:rsidRDefault="000F489E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789269D1" w14:textId="77777777" w:rsidR="000F489E" w:rsidRPr="00AB46DD" w:rsidRDefault="000F489E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23F26153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736F2C3D" w14:textId="77777777" w:rsidR="000F489E" w:rsidRPr="00AB46DD" w:rsidRDefault="000F489E" w:rsidP="00F267B4">
            <w:pPr>
              <w:jc w:val="center"/>
              <w:rPr>
                <w:color w:val="000000"/>
                <w:sz w:val="12"/>
                <w:szCs w:val="20"/>
              </w:rPr>
            </w:pPr>
          </w:p>
        </w:tc>
        <w:tc>
          <w:tcPr>
            <w:tcW w:w="325" w:type="pct"/>
          </w:tcPr>
          <w:p w14:paraId="2AC2BF66" w14:textId="77777777" w:rsidR="000F489E" w:rsidRPr="00AB46DD" w:rsidRDefault="000F489E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0B010744" w14:textId="35E84599" w:rsidR="000F489E" w:rsidRPr="00AB46DD" w:rsidRDefault="000F489E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41806CC8" w14:textId="0367B3C6" w:rsidR="000F489E" w:rsidRPr="00AB46DD" w:rsidRDefault="000F489E" w:rsidP="00F267B4">
            <w:pPr>
              <w:jc w:val="center"/>
              <w:rPr>
                <w:b/>
                <w:sz w:val="18"/>
                <w:szCs w:val="18"/>
              </w:rPr>
            </w:pPr>
            <w:r w:rsidRPr="00AB46DD">
              <w:rPr>
                <w:b/>
                <w:sz w:val="18"/>
                <w:szCs w:val="18"/>
              </w:rPr>
              <w:t>25,00/45,00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76DA0D85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2645917E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</w:tcPr>
          <w:p w14:paraId="55EB5115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3F928951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14:paraId="73AAB779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</w:tcPr>
          <w:p w14:paraId="774D8EFF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</w:tcPr>
          <w:p w14:paraId="7573B828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736CC98B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59" w:type="pct"/>
            <w:vAlign w:val="center"/>
          </w:tcPr>
          <w:p w14:paraId="2F7CD2CE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</w:tr>
      <w:tr w:rsidR="00A12D74" w:rsidRPr="00AB46DD" w14:paraId="0A917F8E" w14:textId="77777777" w:rsidTr="00CF12CE">
        <w:trPr>
          <w:trHeight w:val="20"/>
          <w:jc w:val="center"/>
        </w:trPr>
        <w:tc>
          <w:tcPr>
            <w:tcW w:w="127" w:type="pct"/>
            <w:shd w:val="clear" w:color="auto" w:fill="auto"/>
            <w:noWrap/>
            <w:vAlign w:val="center"/>
          </w:tcPr>
          <w:p w14:paraId="10839CF0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48" w:type="pct"/>
            <w:gridSpan w:val="2"/>
            <w:shd w:val="clear" w:color="auto" w:fill="auto"/>
            <w:vAlign w:val="center"/>
          </w:tcPr>
          <w:p w14:paraId="242850BF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39AE73A6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74976CFC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703CFCE6" w14:textId="77777777" w:rsidR="000F489E" w:rsidRPr="00AB46DD" w:rsidRDefault="000F489E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6EBEFF69" w14:textId="77777777" w:rsidR="000F489E" w:rsidRPr="00AB46DD" w:rsidRDefault="000F489E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305942BA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5F2B5CC5" w14:textId="77777777" w:rsidR="000F489E" w:rsidRPr="00AB46DD" w:rsidRDefault="000F489E" w:rsidP="00F267B4">
            <w:pPr>
              <w:jc w:val="center"/>
              <w:rPr>
                <w:color w:val="000000"/>
                <w:sz w:val="12"/>
                <w:szCs w:val="20"/>
              </w:rPr>
            </w:pPr>
          </w:p>
        </w:tc>
        <w:tc>
          <w:tcPr>
            <w:tcW w:w="325" w:type="pct"/>
          </w:tcPr>
          <w:p w14:paraId="774E0E30" w14:textId="77777777" w:rsidR="000F489E" w:rsidRPr="00AB46DD" w:rsidRDefault="000F489E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1D92E69B" w14:textId="0C35641B" w:rsidR="000F489E" w:rsidRPr="00AB46DD" w:rsidRDefault="000F489E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27A59782" w14:textId="3C686402" w:rsidR="000F489E" w:rsidRPr="00AB46DD" w:rsidRDefault="000F489E" w:rsidP="00F267B4">
            <w:pPr>
              <w:jc w:val="center"/>
              <w:rPr>
                <w:b/>
                <w:sz w:val="18"/>
                <w:szCs w:val="18"/>
              </w:rPr>
            </w:pPr>
            <w:r w:rsidRPr="00AB46DD">
              <w:rPr>
                <w:b/>
                <w:sz w:val="18"/>
                <w:szCs w:val="18"/>
              </w:rPr>
              <w:t>25,00/45,00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16B22FD8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4CE22E3C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</w:tcPr>
          <w:p w14:paraId="1C14998D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5D538353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14:paraId="67E1DD78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</w:tcPr>
          <w:p w14:paraId="5EFA2806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</w:tcPr>
          <w:p w14:paraId="3DDE4971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13B45709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59" w:type="pct"/>
            <w:vAlign w:val="center"/>
          </w:tcPr>
          <w:p w14:paraId="087BA5BA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</w:tr>
      <w:tr w:rsidR="00A12D74" w:rsidRPr="00AB46DD" w14:paraId="4D54AD24" w14:textId="77777777" w:rsidTr="00CF12CE">
        <w:trPr>
          <w:trHeight w:val="20"/>
          <w:jc w:val="center"/>
        </w:trPr>
        <w:tc>
          <w:tcPr>
            <w:tcW w:w="127" w:type="pct"/>
            <w:shd w:val="clear" w:color="auto" w:fill="auto"/>
            <w:noWrap/>
            <w:vAlign w:val="center"/>
          </w:tcPr>
          <w:p w14:paraId="7D4B1ECA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48" w:type="pct"/>
            <w:gridSpan w:val="2"/>
            <w:shd w:val="clear" w:color="auto" w:fill="auto"/>
            <w:vAlign w:val="center"/>
          </w:tcPr>
          <w:p w14:paraId="45E924D7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1C3736E1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D41295D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17DC7D2D" w14:textId="77777777" w:rsidR="000F489E" w:rsidRPr="00AB46DD" w:rsidRDefault="000F489E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00BAD728" w14:textId="77777777" w:rsidR="000F489E" w:rsidRPr="00AB46DD" w:rsidRDefault="000F489E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1ADCC8AA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2FBBDD07" w14:textId="77777777" w:rsidR="000F489E" w:rsidRPr="00AB46DD" w:rsidRDefault="000F489E" w:rsidP="00F267B4">
            <w:pPr>
              <w:jc w:val="center"/>
              <w:rPr>
                <w:color w:val="000000"/>
                <w:sz w:val="12"/>
                <w:szCs w:val="20"/>
              </w:rPr>
            </w:pPr>
          </w:p>
        </w:tc>
        <w:tc>
          <w:tcPr>
            <w:tcW w:w="325" w:type="pct"/>
          </w:tcPr>
          <w:p w14:paraId="2C2175C7" w14:textId="77777777" w:rsidR="000F489E" w:rsidRPr="00AB46DD" w:rsidRDefault="000F489E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51B2E2F" w14:textId="088331FD" w:rsidR="000F489E" w:rsidRPr="00AB46DD" w:rsidRDefault="000F489E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0EC79659" w14:textId="0BD17998" w:rsidR="000F489E" w:rsidRPr="00AB46DD" w:rsidRDefault="000F489E" w:rsidP="00F267B4">
            <w:pPr>
              <w:jc w:val="center"/>
              <w:rPr>
                <w:b/>
                <w:sz w:val="18"/>
                <w:szCs w:val="18"/>
              </w:rPr>
            </w:pPr>
            <w:r w:rsidRPr="00AB46DD">
              <w:rPr>
                <w:b/>
                <w:sz w:val="18"/>
                <w:szCs w:val="18"/>
              </w:rPr>
              <w:t>25,00/45,00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19DF7C92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2DBAB545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</w:tcPr>
          <w:p w14:paraId="6EC8F5CD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2E8A9C3B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14:paraId="1698467F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</w:tcPr>
          <w:p w14:paraId="6AD53F6A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</w:tcPr>
          <w:p w14:paraId="11EEB814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0E188068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59" w:type="pct"/>
            <w:vAlign w:val="center"/>
          </w:tcPr>
          <w:p w14:paraId="5D02BE8A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</w:tr>
      <w:tr w:rsidR="00A12D74" w:rsidRPr="00AB46DD" w14:paraId="77172C14" w14:textId="77777777" w:rsidTr="00CF12CE">
        <w:trPr>
          <w:trHeight w:val="20"/>
          <w:jc w:val="center"/>
        </w:trPr>
        <w:tc>
          <w:tcPr>
            <w:tcW w:w="127" w:type="pct"/>
            <w:shd w:val="clear" w:color="auto" w:fill="auto"/>
            <w:noWrap/>
            <w:vAlign w:val="center"/>
          </w:tcPr>
          <w:p w14:paraId="29B021F1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48" w:type="pct"/>
            <w:gridSpan w:val="2"/>
            <w:shd w:val="clear" w:color="auto" w:fill="auto"/>
            <w:vAlign w:val="center"/>
          </w:tcPr>
          <w:p w14:paraId="6512EF25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226D3B0E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537F4F0B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5608335C" w14:textId="77777777" w:rsidR="000F489E" w:rsidRPr="00AB46DD" w:rsidRDefault="000F489E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13A72C83" w14:textId="77777777" w:rsidR="000F489E" w:rsidRPr="00AB46DD" w:rsidRDefault="000F489E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0F635A23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6688019D" w14:textId="77777777" w:rsidR="000F489E" w:rsidRPr="00AB46DD" w:rsidRDefault="000F489E" w:rsidP="00F267B4">
            <w:pPr>
              <w:jc w:val="center"/>
              <w:rPr>
                <w:color w:val="000000"/>
                <w:sz w:val="12"/>
                <w:szCs w:val="20"/>
              </w:rPr>
            </w:pPr>
          </w:p>
        </w:tc>
        <w:tc>
          <w:tcPr>
            <w:tcW w:w="325" w:type="pct"/>
          </w:tcPr>
          <w:p w14:paraId="70480AFC" w14:textId="77777777" w:rsidR="000F489E" w:rsidRPr="00AB46DD" w:rsidRDefault="000F489E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0AB2DFF8" w14:textId="1AB015FB" w:rsidR="000F489E" w:rsidRPr="00AB46DD" w:rsidRDefault="000F489E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0B46F135" w14:textId="7E328006" w:rsidR="000F489E" w:rsidRPr="00AB46DD" w:rsidRDefault="000F489E" w:rsidP="00F267B4">
            <w:pPr>
              <w:jc w:val="center"/>
              <w:rPr>
                <w:b/>
                <w:sz w:val="18"/>
                <w:szCs w:val="18"/>
              </w:rPr>
            </w:pPr>
            <w:r w:rsidRPr="00AB46DD">
              <w:rPr>
                <w:b/>
                <w:sz w:val="18"/>
                <w:szCs w:val="18"/>
              </w:rPr>
              <w:t>25,00/45,00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3BA03600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0C447D3D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</w:tcPr>
          <w:p w14:paraId="3A853B77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244727D0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14:paraId="58CF1966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</w:tcPr>
          <w:p w14:paraId="1C0E38CC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</w:tcPr>
          <w:p w14:paraId="68A59C4F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346A775D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59" w:type="pct"/>
            <w:vAlign w:val="center"/>
          </w:tcPr>
          <w:p w14:paraId="7371FD81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</w:tr>
      <w:tr w:rsidR="00A12D74" w:rsidRPr="00AB46DD" w14:paraId="1C396FDB" w14:textId="77777777" w:rsidTr="00CF12CE">
        <w:trPr>
          <w:trHeight w:val="20"/>
          <w:jc w:val="center"/>
        </w:trPr>
        <w:tc>
          <w:tcPr>
            <w:tcW w:w="127" w:type="pct"/>
            <w:shd w:val="clear" w:color="auto" w:fill="auto"/>
            <w:noWrap/>
            <w:vAlign w:val="center"/>
          </w:tcPr>
          <w:p w14:paraId="3814AD6C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48" w:type="pct"/>
            <w:gridSpan w:val="2"/>
            <w:shd w:val="clear" w:color="auto" w:fill="auto"/>
            <w:vAlign w:val="center"/>
          </w:tcPr>
          <w:p w14:paraId="0C4DD351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193" w:type="pct"/>
            <w:shd w:val="clear" w:color="auto" w:fill="auto"/>
            <w:vAlign w:val="center"/>
          </w:tcPr>
          <w:p w14:paraId="20B07E0E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DE09855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67" w:type="pct"/>
            <w:shd w:val="clear" w:color="auto" w:fill="auto"/>
            <w:vAlign w:val="center"/>
          </w:tcPr>
          <w:p w14:paraId="1C40C607" w14:textId="77777777" w:rsidR="000F489E" w:rsidRPr="00AB46DD" w:rsidRDefault="000F489E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223" w:type="pct"/>
            <w:shd w:val="clear" w:color="auto" w:fill="auto"/>
            <w:vAlign w:val="center"/>
          </w:tcPr>
          <w:p w14:paraId="7BF9C984" w14:textId="77777777" w:rsidR="000F489E" w:rsidRPr="00AB46DD" w:rsidRDefault="000F489E" w:rsidP="00F267B4">
            <w:pPr>
              <w:jc w:val="center"/>
              <w:rPr>
                <w:sz w:val="12"/>
                <w:szCs w:val="16"/>
              </w:rPr>
            </w:pPr>
          </w:p>
        </w:tc>
        <w:tc>
          <w:tcPr>
            <w:tcW w:w="147" w:type="pct"/>
            <w:shd w:val="clear" w:color="auto" w:fill="auto"/>
            <w:vAlign w:val="center"/>
          </w:tcPr>
          <w:p w14:paraId="38B4B807" w14:textId="77777777" w:rsidR="000F489E" w:rsidRPr="00AB46DD" w:rsidRDefault="000F489E" w:rsidP="00F267B4">
            <w:pPr>
              <w:jc w:val="center"/>
              <w:rPr>
                <w:sz w:val="12"/>
                <w:szCs w:val="18"/>
              </w:rPr>
            </w:pPr>
          </w:p>
        </w:tc>
        <w:tc>
          <w:tcPr>
            <w:tcW w:w="241" w:type="pct"/>
            <w:shd w:val="clear" w:color="auto" w:fill="auto"/>
            <w:vAlign w:val="center"/>
          </w:tcPr>
          <w:p w14:paraId="762A8E17" w14:textId="77777777" w:rsidR="000F489E" w:rsidRPr="00AB46DD" w:rsidRDefault="000F489E" w:rsidP="00F267B4">
            <w:pPr>
              <w:jc w:val="center"/>
              <w:rPr>
                <w:color w:val="000000"/>
                <w:sz w:val="12"/>
                <w:szCs w:val="20"/>
              </w:rPr>
            </w:pPr>
          </w:p>
        </w:tc>
        <w:tc>
          <w:tcPr>
            <w:tcW w:w="325" w:type="pct"/>
          </w:tcPr>
          <w:p w14:paraId="4EC9DE9C" w14:textId="77777777" w:rsidR="000F489E" w:rsidRPr="00AB46DD" w:rsidRDefault="000F489E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8" w:type="pct"/>
            <w:shd w:val="clear" w:color="auto" w:fill="auto"/>
            <w:noWrap/>
            <w:vAlign w:val="center"/>
          </w:tcPr>
          <w:p w14:paraId="5999F680" w14:textId="16DA465B" w:rsidR="000F489E" w:rsidRPr="00AB46DD" w:rsidRDefault="000F489E" w:rsidP="00F267B4">
            <w:pPr>
              <w:jc w:val="center"/>
              <w:rPr>
                <w:b/>
                <w:bCs/>
                <w:sz w:val="12"/>
                <w:szCs w:val="20"/>
              </w:rPr>
            </w:pPr>
          </w:p>
        </w:tc>
        <w:tc>
          <w:tcPr>
            <w:tcW w:w="351" w:type="pct"/>
            <w:shd w:val="clear" w:color="auto" w:fill="auto"/>
            <w:vAlign w:val="center"/>
          </w:tcPr>
          <w:p w14:paraId="029266F1" w14:textId="72667524" w:rsidR="000F489E" w:rsidRPr="00AB46DD" w:rsidRDefault="000F489E" w:rsidP="00F267B4">
            <w:pPr>
              <w:jc w:val="center"/>
              <w:rPr>
                <w:b/>
                <w:sz w:val="18"/>
                <w:szCs w:val="18"/>
              </w:rPr>
            </w:pPr>
            <w:r w:rsidRPr="00AB46DD">
              <w:rPr>
                <w:b/>
                <w:sz w:val="18"/>
                <w:szCs w:val="18"/>
              </w:rPr>
              <w:t>25,00/45,00</w:t>
            </w:r>
          </w:p>
        </w:tc>
        <w:tc>
          <w:tcPr>
            <w:tcW w:w="177" w:type="pct"/>
            <w:shd w:val="clear" w:color="auto" w:fill="auto"/>
            <w:noWrap/>
            <w:vAlign w:val="center"/>
          </w:tcPr>
          <w:p w14:paraId="4583E83E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center"/>
          </w:tcPr>
          <w:p w14:paraId="7071714F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center"/>
          </w:tcPr>
          <w:p w14:paraId="4B14CBED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77E0100C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center"/>
          </w:tcPr>
          <w:p w14:paraId="69D48B1A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center"/>
          </w:tcPr>
          <w:p w14:paraId="19E95045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center"/>
          </w:tcPr>
          <w:p w14:paraId="26B92928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286C9EF3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  <w:tc>
          <w:tcPr>
            <w:tcW w:w="259" w:type="pct"/>
            <w:vAlign w:val="center"/>
          </w:tcPr>
          <w:p w14:paraId="6A1AABB0" w14:textId="77777777" w:rsidR="000F489E" w:rsidRPr="00AB46DD" w:rsidRDefault="000F489E" w:rsidP="00F267B4">
            <w:pPr>
              <w:jc w:val="center"/>
              <w:rPr>
                <w:sz w:val="12"/>
                <w:szCs w:val="20"/>
              </w:rPr>
            </w:pPr>
          </w:p>
        </w:tc>
      </w:tr>
      <w:bookmarkEnd w:id="0"/>
      <w:tr w:rsidR="00A12D74" w:rsidRPr="00AB46DD" w14:paraId="032ECBC7" w14:textId="77777777" w:rsidTr="00CF12CE">
        <w:trPr>
          <w:trHeight w:val="20"/>
          <w:jc w:val="center"/>
        </w:trPr>
        <w:tc>
          <w:tcPr>
            <w:tcW w:w="1825" w:type="pct"/>
            <w:gridSpan w:val="9"/>
            <w:shd w:val="clear" w:color="auto" w:fill="auto"/>
            <w:noWrap/>
            <w:vAlign w:val="bottom"/>
          </w:tcPr>
          <w:p w14:paraId="7F9C2BD1" w14:textId="3322D3C9" w:rsidR="000F489E" w:rsidRPr="00AB46DD" w:rsidRDefault="000F489E" w:rsidP="00A75663">
            <w:pPr>
              <w:jc w:val="center"/>
              <w:rPr>
                <w:b/>
                <w:bCs/>
                <w:sz w:val="20"/>
                <w:szCs w:val="20"/>
              </w:rPr>
            </w:pPr>
            <w:r w:rsidRPr="00AB46DD">
              <w:rPr>
                <w:b/>
                <w:bCs/>
              </w:rPr>
              <w:t>ΣΥΝΟΛΑ</w:t>
            </w:r>
          </w:p>
        </w:tc>
        <w:tc>
          <w:tcPr>
            <w:tcW w:w="325" w:type="pct"/>
          </w:tcPr>
          <w:p w14:paraId="5F47F364" w14:textId="77777777" w:rsidR="000F489E" w:rsidRPr="00AB46DD" w:rsidRDefault="000F489E" w:rsidP="00A75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  <w:noWrap/>
            <w:vAlign w:val="bottom"/>
          </w:tcPr>
          <w:p w14:paraId="2549FF24" w14:textId="316DE070" w:rsidR="000F489E" w:rsidRPr="00AB46DD" w:rsidRDefault="000F489E" w:rsidP="00A756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1" w:type="pct"/>
            <w:shd w:val="clear" w:color="auto" w:fill="auto"/>
            <w:noWrap/>
            <w:vAlign w:val="bottom"/>
          </w:tcPr>
          <w:p w14:paraId="22CDD8A1" w14:textId="77777777" w:rsidR="000F489E" w:rsidRPr="00AB46DD" w:rsidRDefault="000F489E" w:rsidP="00A75663">
            <w:pPr>
              <w:jc w:val="center"/>
              <w:rPr>
                <w:b/>
                <w:bCs/>
              </w:rPr>
            </w:pPr>
          </w:p>
        </w:tc>
        <w:tc>
          <w:tcPr>
            <w:tcW w:w="177" w:type="pct"/>
            <w:shd w:val="clear" w:color="auto" w:fill="auto"/>
            <w:noWrap/>
            <w:vAlign w:val="bottom"/>
          </w:tcPr>
          <w:p w14:paraId="4DFC5614" w14:textId="77777777" w:rsidR="000F489E" w:rsidRPr="00AB46DD" w:rsidRDefault="000F489E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3" w:type="pct"/>
            <w:shd w:val="clear" w:color="auto" w:fill="auto"/>
            <w:noWrap/>
            <w:vAlign w:val="bottom"/>
          </w:tcPr>
          <w:p w14:paraId="647F22F1" w14:textId="77777777" w:rsidR="000F489E" w:rsidRPr="00AB46DD" w:rsidRDefault="000F489E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7" w:type="pct"/>
            <w:shd w:val="clear" w:color="auto" w:fill="auto"/>
            <w:noWrap/>
            <w:vAlign w:val="bottom"/>
          </w:tcPr>
          <w:p w14:paraId="7C6C640B" w14:textId="77777777" w:rsidR="000F489E" w:rsidRPr="00AB46DD" w:rsidRDefault="000F489E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" w:type="pct"/>
            <w:shd w:val="clear" w:color="auto" w:fill="auto"/>
            <w:noWrap/>
            <w:vAlign w:val="bottom"/>
          </w:tcPr>
          <w:p w14:paraId="6546FACC" w14:textId="77777777" w:rsidR="000F489E" w:rsidRPr="00AB46DD" w:rsidRDefault="000F489E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9" w:type="pct"/>
            <w:shd w:val="clear" w:color="auto" w:fill="auto"/>
            <w:noWrap/>
            <w:vAlign w:val="bottom"/>
          </w:tcPr>
          <w:p w14:paraId="6F10473D" w14:textId="77777777" w:rsidR="000F489E" w:rsidRPr="00AB46DD" w:rsidRDefault="000F489E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  <w:noWrap/>
            <w:vAlign w:val="bottom"/>
          </w:tcPr>
          <w:p w14:paraId="5E89D4E9" w14:textId="77777777" w:rsidR="000F489E" w:rsidRPr="00AB46DD" w:rsidRDefault="000F489E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8" w:type="pct"/>
            <w:shd w:val="clear" w:color="auto" w:fill="auto"/>
            <w:noWrap/>
            <w:vAlign w:val="bottom"/>
          </w:tcPr>
          <w:p w14:paraId="68B9E242" w14:textId="77777777" w:rsidR="000F489E" w:rsidRPr="00AB46DD" w:rsidRDefault="000F489E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0" w:type="pct"/>
            <w:shd w:val="clear" w:color="auto" w:fill="auto"/>
            <w:noWrap/>
            <w:vAlign w:val="bottom"/>
          </w:tcPr>
          <w:p w14:paraId="3E29E23B" w14:textId="77777777" w:rsidR="000F489E" w:rsidRPr="00AB46DD" w:rsidRDefault="000F489E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9" w:type="pct"/>
          </w:tcPr>
          <w:p w14:paraId="67D8CC9F" w14:textId="4DFDB13D" w:rsidR="000F489E" w:rsidRPr="00AB46DD" w:rsidRDefault="000F489E" w:rsidP="00A75663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</w:tbl>
    <w:p w14:paraId="4E6B7386" w14:textId="77777777" w:rsidR="00A75663" w:rsidRDefault="00A75663" w:rsidP="00A75663">
      <w:pPr>
        <w:spacing w:line="360" w:lineRule="auto"/>
        <w:jc w:val="both"/>
        <w:rPr>
          <w:rFonts w:ascii="Calibri" w:hAnsi="Calibri" w:cs="Calibri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4"/>
        <w:gridCol w:w="5245"/>
      </w:tblGrid>
      <w:tr w:rsidR="0037178F" w:rsidRPr="002E6E66" w14:paraId="1B828436" w14:textId="77777777" w:rsidTr="002E6E66">
        <w:trPr>
          <w:jc w:val="center"/>
        </w:trPr>
        <w:tc>
          <w:tcPr>
            <w:tcW w:w="5244" w:type="dxa"/>
            <w:shd w:val="clear" w:color="auto" w:fill="auto"/>
          </w:tcPr>
          <w:p w14:paraId="13C1FB1A" w14:textId="77777777" w:rsidR="0037178F" w:rsidRPr="002E6E66" w:rsidRDefault="0037178F" w:rsidP="002E6E66">
            <w:pPr>
              <w:jc w:val="center"/>
              <w:rPr>
                <w:b/>
                <w:bCs/>
                <w:sz w:val="20"/>
                <w:szCs w:val="20"/>
              </w:rPr>
            </w:pPr>
            <w:r w:rsidRPr="002E6E66">
              <w:rPr>
                <w:b/>
                <w:bCs/>
                <w:sz w:val="20"/>
                <w:szCs w:val="20"/>
              </w:rPr>
              <w:t>Ο ΠΡΟΪΣΤΑΜΕΝΟΣ</w:t>
            </w:r>
          </w:p>
          <w:p w14:paraId="10A407F0" w14:textId="67358F9E" w:rsidR="0037178F" w:rsidRPr="002E6E66" w:rsidRDefault="0037178F" w:rsidP="002E6E66">
            <w:pPr>
              <w:jc w:val="center"/>
              <w:rPr>
                <w:b/>
                <w:bCs/>
                <w:sz w:val="20"/>
                <w:szCs w:val="20"/>
              </w:rPr>
            </w:pPr>
            <w:r w:rsidRPr="002E6E66">
              <w:rPr>
                <w:b/>
                <w:bCs/>
                <w:sz w:val="20"/>
                <w:szCs w:val="20"/>
              </w:rPr>
              <w:t>ΤΗΣ ΜΟΝΑΔΑΣ ή ΤΟΥ ΤΜΗΜΑΤΟΣ</w:t>
            </w:r>
          </w:p>
        </w:tc>
        <w:tc>
          <w:tcPr>
            <w:tcW w:w="5245" w:type="dxa"/>
            <w:shd w:val="clear" w:color="auto" w:fill="auto"/>
          </w:tcPr>
          <w:p w14:paraId="57022B91" w14:textId="324BC41C" w:rsidR="0037178F" w:rsidRPr="002E6E66" w:rsidRDefault="0037178F" w:rsidP="002E6E66">
            <w:pPr>
              <w:jc w:val="center"/>
              <w:rPr>
                <w:b/>
                <w:bCs/>
                <w:sz w:val="20"/>
                <w:szCs w:val="20"/>
              </w:rPr>
            </w:pPr>
            <w:r w:rsidRPr="002E6E66">
              <w:rPr>
                <w:b/>
                <w:bCs/>
                <w:sz w:val="20"/>
                <w:szCs w:val="20"/>
              </w:rPr>
              <w:t>Ο ΠΡΟΪΣΤΑΜΕΝΟΣ</w:t>
            </w:r>
          </w:p>
          <w:p w14:paraId="7FD14CF6" w14:textId="3AEB60D1" w:rsidR="0037178F" w:rsidRPr="002E6E66" w:rsidRDefault="0037178F" w:rsidP="002E6E6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2E6E66">
              <w:rPr>
                <w:b/>
                <w:bCs/>
                <w:sz w:val="20"/>
                <w:szCs w:val="20"/>
              </w:rPr>
              <w:t>ΤΗΣ ΥΠΗΡΕΣΙΑΣ</w:t>
            </w:r>
          </w:p>
        </w:tc>
      </w:tr>
      <w:tr w:rsidR="0037178F" w:rsidRPr="002E6E66" w14:paraId="522C9A38" w14:textId="77777777" w:rsidTr="002E6E66">
        <w:trPr>
          <w:jc w:val="center"/>
        </w:trPr>
        <w:tc>
          <w:tcPr>
            <w:tcW w:w="5244" w:type="dxa"/>
            <w:shd w:val="clear" w:color="auto" w:fill="auto"/>
          </w:tcPr>
          <w:p w14:paraId="07187BB3" w14:textId="77777777" w:rsidR="0037178F" w:rsidRPr="002E6E66" w:rsidRDefault="0037178F" w:rsidP="0037178F">
            <w:pPr>
              <w:rPr>
                <w:b/>
                <w:bCs/>
                <w:sz w:val="20"/>
                <w:szCs w:val="20"/>
              </w:rPr>
            </w:pPr>
          </w:p>
          <w:p w14:paraId="41365E39" w14:textId="77777777" w:rsidR="0037178F" w:rsidRPr="002E6E66" w:rsidRDefault="0037178F" w:rsidP="0037178F">
            <w:pPr>
              <w:rPr>
                <w:b/>
                <w:bCs/>
                <w:sz w:val="20"/>
                <w:szCs w:val="20"/>
              </w:rPr>
            </w:pPr>
          </w:p>
          <w:p w14:paraId="05AB0356" w14:textId="77777777" w:rsidR="0037178F" w:rsidRPr="002E6E66" w:rsidRDefault="0037178F" w:rsidP="0037178F">
            <w:pPr>
              <w:rPr>
                <w:b/>
                <w:bCs/>
                <w:sz w:val="20"/>
                <w:szCs w:val="20"/>
              </w:rPr>
            </w:pPr>
          </w:p>
          <w:p w14:paraId="5B5AB5D3" w14:textId="0D9AC602" w:rsidR="00F267B4" w:rsidRPr="002E6E66" w:rsidRDefault="00F267B4" w:rsidP="0037178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</w:tcPr>
          <w:p w14:paraId="41FE41BC" w14:textId="77777777" w:rsidR="0037178F" w:rsidRPr="002E6E66" w:rsidRDefault="0037178F" w:rsidP="0037178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178F" w:rsidRPr="002E6E66" w14:paraId="55C07669" w14:textId="77777777" w:rsidTr="002E6E66">
        <w:trPr>
          <w:jc w:val="center"/>
        </w:trPr>
        <w:tc>
          <w:tcPr>
            <w:tcW w:w="5244" w:type="dxa"/>
            <w:shd w:val="clear" w:color="auto" w:fill="auto"/>
            <w:vAlign w:val="center"/>
          </w:tcPr>
          <w:p w14:paraId="61DF7B27" w14:textId="15661929" w:rsidR="0037178F" w:rsidRPr="002E6E66" w:rsidRDefault="0037178F" w:rsidP="002E6E66">
            <w:pPr>
              <w:jc w:val="center"/>
              <w:rPr>
                <w:b/>
                <w:bCs/>
                <w:sz w:val="20"/>
                <w:szCs w:val="20"/>
              </w:rPr>
            </w:pPr>
            <w:r w:rsidRPr="002E6E66">
              <w:rPr>
                <w:sz w:val="18"/>
                <w:szCs w:val="18"/>
              </w:rPr>
              <w:t>(ονοματεπώνυμο, υπογραφή)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5584766F" w14:textId="08DFE91A" w:rsidR="0037178F" w:rsidRPr="002E6E66" w:rsidRDefault="0037178F" w:rsidP="002E6E66">
            <w:pPr>
              <w:jc w:val="center"/>
              <w:rPr>
                <w:b/>
                <w:bCs/>
                <w:sz w:val="20"/>
                <w:szCs w:val="20"/>
              </w:rPr>
            </w:pPr>
            <w:r w:rsidRPr="002E6E66">
              <w:rPr>
                <w:sz w:val="18"/>
                <w:szCs w:val="18"/>
              </w:rPr>
              <w:t>(ονοματεπώνυμο, υπογραφή, σφραγίδα)</w:t>
            </w:r>
          </w:p>
        </w:tc>
      </w:tr>
    </w:tbl>
    <w:p w14:paraId="448BCE99" w14:textId="77777777" w:rsidR="00AF3255" w:rsidRDefault="00AF3255" w:rsidP="0037178F">
      <w:pPr>
        <w:rPr>
          <w:rFonts w:ascii="Calibri" w:hAnsi="Calibri" w:cs="Calibri"/>
          <w:bCs/>
          <w:sz w:val="18"/>
          <w:szCs w:val="18"/>
        </w:rPr>
      </w:pPr>
    </w:p>
    <w:p w14:paraId="0B3BAAE2" w14:textId="14D82EE5" w:rsidR="002C4F29" w:rsidRPr="00CA72F6" w:rsidRDefault="00AF3255" w:rsidP="0037178F">
      <w:pPr>
        <w:rPr>
          <w:rFonts w:ascii="Calibri" w:hAnsi="Calibri" w:cs="Calibri"/>
          <w:bCs/>
          <w:i/>
          <w:iCs/>
          <w:sz w:val="18"/>
          <w:szCs w:val="18"/>
        </w:rPr>
      </w:pPr>
      <w:r w:rsidRPr="00CA72F6">
        <w:rPr>
          <w:rFonts w:ascii="Calibri" w:hAnsi="Calibri" w:cs="Calibri"/>
          <w:bCs/>
          <w:i/>
          <w:iCs/>
          <w:sz w:val="18"/>
          <w:szCs w:val="18"/>
          <w:u w:val="single"/>
        </w:rPr>
        <w:t>Σημείωση</w:t>
      </w:r>
      <w:r w:rsidRPr="00CA72F6">
        <w:rPr>
          <w:rFonts w:ascii="Calibri" w:hAnsi="Calibri" w:cs="Calibri"/>
          <w:bCs/>
          <w:i/>
          <w:iCs/>
          <w:sz w:val="18"/>
          <w:szCs w:val="18"/>
        </w:rPr>
        <w:t xml:space="preserve">: </w:t>
      </w:r>
    </w:p>
    <w:p w14:paraId="6203691C" w14:textId="0E963F6D" w:rsidR="00AF3255" w:rsidRPr="00CA72F6" w:rsidRDefault="00AF3255" w:rsidP="0037178F">
      <w:pPr>
        <w:rPr>
          <w:rFonts w:ascii="Calibri" w:hAnsi="Calibri" w:cs="Calibri"/>
          <w:bCs/>
          <w:i/>
          <w:iCs/>
          <w:sz w:val="22"/>
          <w:szCs w:val="22"/>
        </w:rPr>
      </w:pPr>
      <w:r w:rsidRPr="00CA72F6">
        <w:rPr>
          <w:rFonts w:ascii="Calibri" w:hAnsi="Calibri" w:cs="Calibri"/>
          <w:bCs/>
          <w:i/>
          <w:iCs/>
          <w:sz w:val="18"/>
          <w:szCs w:val="18"/>
        </w:rPr>
        <w:t>Για κάθε ΑΦΜ</w:t>
      </w:r>
      <w:r w:rsidR="0086731D">
        <w:rPr>
          <w:rFonts w:ascii="Calibri" w:hAnsi="Calibri" w:cs="Calibri"/>
          <w:bCs/>
          <w:i/>
          <w:iCs/>
          <w:sz w:val="18"/>
          <w:szCs w:val="18"/>
        </w:rPr>
        <w:t>,</w:t>
      </w:r>
      <w:r w:rsidRPr="00CA72F6">
        <w:rPr>
          <w:rFonts w:ascii="Calibri" w:hAnsi="Calibri" w:cs="Calibri"/>
          <w:bCs/>
          <w:i/>
          <w:iCs/>
          <w:sz w:val="18"/>
          <w:szCs w:val="18"/>
        </w:rPr>
        <w:t xml:space="preserve"> αναγράφονται σε </w:t>
      </w:r>
      <w:r w:rsidR="006469D3" w:rsidRPr="00CA72F6">
        <w:rPr>
          <w:rFonts w:ascii="Calibri" w:hAnsi="Calibri" w:cs="Calibri"/>
          <w:bCs/>
          <w:i/>
          <w:iCs/>
          <w:sz w:val="18"/>
          <w:szCs w:val="18"/>
        </w:rPr>
        <w:t xml:space="preserve">διαφορετική </w:t>
      </w:r>
      <w:r w:rsidRPr="00CA72F6">
        <w:rPr>
          <w:rFonts w:ascii="Calibri" w:hAnsi="Calibri" w:cs="Calibri"/>
          <w:bCs/>
          <w:i/>
          <w:iCs/>
          <w:sz w:val="18"/>
          <w:szCs w:val="18"/>
        </w:rPr>
        <w:t>γραμμή ο συνολικός αριθμός των αξιολογήσεων και σε διαφορετική ο συνολικός αριθμός των συνεδριάσεων</w:t>
      </w:r>
      <w:r w:rsidR="007B47C3" w:rsidRPr="00CA72F6">
        <w:rPr>
          <w:rFonts w:ascii="Calibri" w:hAnsi="Calibri" w:cs="Calibri"/>
          <w:bCs/>
          <w:i/>
          <w:iCs/>
          <w:sz w:val="18"/>
          <w:szCs w:val="18"/>
        </w:rPr>
        <w:t>.</w:t>
      </w:r>
    </w:p>
    <w:sectPr w:rsidR="00AF3255" w:rsidRPr="00CA72F6" w:rsidSect="00AB46DD">
      <w:footerReference w:type="default" r:id="rId8"/>
      <w:pgSz w:w="16838" w:h="11906" w:orient="landscape"/>
      <w:pgMar w:top="1134" w:right="851" w:bottom="1134" w:left="851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E5E252" w14:textId="77777777" w:rsidR="002E6E66" w:rsidRDefault="002E6E66">
      <w:r>
        <w:separator/>
      </w:r>
    </w:p>
  </w:endnote>
  <w:endnote w:type="continuationSeparator" w:id="0">
    <w:p w14:paraId="1DB9F0B0" w14:textId="77777777" w:rsidR="002E6E66" w:rsidRDefault="002E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EA9E84" w14:textId="403FD47B" w:rsidR="00D87987" w:rsidRPr="00AB46DD" w:rsidRDefault="00277C6D" w:rsidP="00AB46DD">
    <w:pPr>
      <w:pStyle w:val="ae"/>
      <w:jc w:val="center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pict w14:anchorId="23B2F6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5pt;height:48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DACC6F" w14:textId="77777777" w:rsidR="002E6E66" w:rsidRDefault="002E6E66">
      <w:r>
        <w:separator/>
      </w:r>
    </w:p>
  </w:footnote>
  <w:footnote w:type="continuationSeparator" w:id="0">
    <w:p w14:paraId="01EE3F18" w14:textId="77777777" w:rsidR="002E6E66" w:rsidRDefault="002E6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74099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0F489E"/>
    <w:rsid w:val="00113C60"/>
    <w:rsid w:val="00117BF6"/>
    <w:rsid w:val="00124C84"/>
    <w:rsid w:val="00125C6D"/>
    <w:rsid w:val="001365AE"/>
    <w:rsid w:val="0013710B"/>
    <w:rsid w:val="0014203D"/>
    <w:rsid w:val="00142921"/>
    <w:rsid w:val="00166411"/>
    <w:rsid w:val="00175585"/>
    <w:rsid w:val="0017792D"/>
    <w:rsid w:val="00181C2F"/>
    <w:rsid w:val="0019055D"/>
    <w:rsid w:val="00196EDB"/>
    <w:rsid w:val="001B342D"/>
    <w:rsid w:val="001B5995"/>
    <w:rsid w:val="001C5380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77C6D"/>
    <w:rsid w:val="0029693E"/>
    <w:rsid w:val="00297272"/>
    <w:rsid w:val="002C1D9A"/>
    <w:rsid w:val="002C4145"/>
    <w:rsid w:val="002C4F29"/>
    <w:rsid w:val="002E5407"/>
    <w:rsid w:val="002E6E66"/>
    <w:rsid w:val="002F121D"/>
    <w:rsid w:val="002F5FC2"/>
    <w:rsid w:val="00304EB6"/>
    <w:rsid w:val="00312A06"/>
    <w:rsid w:val="00320FA4"/>
    <w:rsid w:val="00323224"/>
    <w:rsid w:val="00323915"/>
    <w:rsid w:val="00337A46"/>
    <w:rsid w:val="003432DC"/>
    <w:rsid w:val="00343B64"/>
    <w:rsid w:val="00357166"/>
    <w:rsid w:val="0037178F"/>
    <w:rsid w:val="00372983"/>
    <w:rsid w:val="003755E7"/>
    <w:rsid w:val="00375F06"/>
    <w:rsid w:val="003827BD"/>
    <w:rsid w:val="00384B06"/>
    <w:rsid w:val="00395442"/>
    <w:rsid w:val="003A17EF"/>
    <w:rsid w:val="003A27A9"/>
    <w:rsid w:val="003C22AE"/>
    <w:rsid w:val="003E15E5"/>
    <w:rsid w:val="003E2435"/>
    <w:rsid w:val="00411551"/>
    <w:rsid w:val="00425382"/>
    <w:rsid w:val="004258CC"/>
    <w:rsid w:val="00427AED"/>
    <w:rsid w:val="00444C46"/>
    <w:rsid w:val="004619FB"/>
    <w:rsid w:val="00470333"/>
    <w:rsid w:val="0047683A"/>
    <w:rsid w:val="00476984"/>
    <w:rsid w:val="00490DC3"/>
    <w:rsid w:val="004A1836"/>
    <w:rsid w:val="004C79B8"/>
    <w:rsid w:val="004D14EE"/>
    <w:rsid w:val="004E14E2"/>
    <w:rsid w:val="004E1533"/>
    <w:rsid w:val="004E5703"/>
    <w:rsid w:val="004F3067"/>
    <w:rsid w:val="004F56CF"/>
    <w:rsid w:val="004F74C2"/>
    <w:rsid w:val="00500442"/>
    <w:rsid w:val="0050753D"/>
    <w:rsid w:val="0051399D"/>
    <w:rsid w:val="00513D72"/>
    <w:rsid w:val="00521C0C"/>
    <w:rsid w:val="00521D33"/>
    <w:rsid w:val="00527493"/>
    <w:rsid w:val="00551920"/>
    <w:rsid w:val="00565913"/>
    <w:rsid w:val="005746DD"/>
    <w:rsid w:val="00576A1F"/>
    <w:rsid w:val="00584C33"/>
    <w:rsid w:val="0059280E"/>
    <w:rsid w:val="005B5BAA"/>
    <w:rsid w:val="005B72DE"/>
    <w:rsid w:val="005C0A7B"/>
    <w:rsid w:val="005D23DE"/>
    <w:rsid w:val="005D6F60"/>
    <w:rsid w:val="005E657D"/>
    <w:rsid w:val="005F56C7"/>
    <w:rsid w:val="006041CD"/>
    <w:rsid w:val="00605EA1"/>
    <w:rsid w:val="00610CEF"/>
    <w:rsid w:val="00625D33"/>
    <w:rsid w:val="006274A9"/>
    <w:rsid w:val="006469D3"/>
    <w:rsid w:val="00646C1B"/>
    <w:rsid w:val="00651807"/>
    <w:rsid w:val="00660E93"/>
    <w:rsid w:val="00665BBA"/>
    <w:rsid w:val="006A7230"/>
    <w:rsid w:val="006B0528"/>
    <w:rsid w:val="006C17A1"/>
    <w:rsid w:val="006C4EDD"/>
    <w:rsid w:val="006D5326"/>
    <w:rsid w:val="006F0EF4"/>
    <w:rsid w:val="006F3F51"/>
    <w:rsid w:val="0072341B"/>
    <w:rsid w:val="007237EE"/>
    <w:rsid w:val="007248FE"/>
    <w:rsid w:val="00733EE3"/>
    <w:rsid w:val="00747474"/>
    <w:rsid w:val="007504FB"/>
    <w:rsid w:val="007609AE"/>
    <w:rsid w:val="007645C3"/>
    <w:rsid w:val="00765C87"/>
    <w:rsid w:val="00771190"/>
    <w:rsid w:val="007724AA"/>
    <w:rsid w:val="0077557D"/>
    <w:rsid w:val="00776515"/>
    <w:rsid w:val="00797332"/>
    <w:rsid w:val="007A0AD8"/>
    <w:rsid w:val="007A13C9"/>
    <w:rsid w:val="007B47C3"/>
    <w:rsid w:val="007B4EF5"/>
    <w:rsid w:val="007C0668"/>
    <w:rsid w:val="007C5E1F"/>
    <w:rsid w:val="007D3C75"/>
    <w:rsid w:val="007E391C"/>
    <w:rsid w:val="007F14D7"/>
    <w:rsid w:val="008033D2"/>
    <w:rsid w:val="008248B6"/>
    <w:rsid w:val="008308B7"/>
    <w:rsid w:val="0083527F"/>
    <w:rsid w:val="00837548"/>
    <w:rsid w:val="00856838"/>
    <w:rsid w:val="00857DF7"/>
    <w:rsid w:val="008614E5"/>
    <w:rsid w:val="0086424E"/>
    <w:rsid w:val="0086556E"/>
    <w:rsid w:val="0086731D"/>
    <w:rsid w:val="0087709E"/>
    <w:rsid w:val="008845A6"/>
    <w:rsid w:val="008C61D3"/>
    <w:rsid w:val="008D5272"/>
    <w:rsid w:val="008F773E"/>
    <w:rsid w:val="00910DE3"/>
    <w:rsid w:val="00915D3A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47CD"/>
    <w:rsid w:val="009E144B"/>
    <w:rsid w:val="009E465F"/>
    <w:rsid w:val="009F1E18"/>
    <w:rsid w:val="009F202C"/>
    <w:rsid w:val="00A01470"/>
    <w:rsid w:val="00A05263"/>
    <w:rsid w:val="00A12D74"/>
    <w:rsid w:val="00A132F5"/>
    <w:rsid w:val="00A258DD"/>
    <w:rsid w:val="00A30231"/>
    <w:rsid w:val="00A32306"/>
    <w:rsid w:val="00A36CA1"/>
    <w:rsid w:val="00A464EF"/>
    <w:rsid w:val="00A658B6"/>
    <w:rsid w:val="00A70705"/>
    <w:rsid w:val="00A71BEA"/>
    <w:rsid w:val="00A75663"/>
    <w:rsid w:val="00AA41CB"/>
    <w:rsid w:val="00AB1316"/>
    <w:rsid w:val="00AB2C54"/>
    <w:rsid w:val="00AB46DD"/>
    <w:rsid w:val="00AC097C"/>
    <w:rsid w:val="00AC1F0C"/>
    <w:rsid w:val="00AE0998"/>
    <w:rsid w:val="00AE2DE4"/>
    <w:rsid w:val="00AF0996"/>
    <w:rsid w:val="00AF3255"/>
    <w:rsid w:val="00AF7773"/>
    <w:rsid w:val="00B004DE"/>
    <w:rsid w:val="00B01E73"/>
    <w:rsid w:val="00B025AC"/>
    <w:rsid w:val="00B0283F"/>
    <w:rsid w:val="00B07117"/>
    <w:rsid w:val="00B15754"/>
    <w:rsid w:val="00B34612"/>
    <w:rsid w:val="00B40F79"/>
    <w:rsid w:val="00B43964"/>
    <w:rsid w:val="00B67529"/>
    <w:rsid w:val="00B778B4"/>
    <w:rsid w:val="00B93247"/>
    <w:rsid w:val="00B9436C"/>
    <w:rsid w:val="00BA1730"/>
    <w:rsid w:val="00BB4AEF"/>
    <w:rsid w:val="00BB5064"/>
    <w:rsid w:val="00BC72E2"/>
    <w:rsid w:val="00BC7DCC"/>
    <w:rsid w:val="00BD60AB"/>
    <w:rsid w:val="00BE3D18"/>
    <w:rsid w:val="00BE7972"/>
    <w:rsid w:val="00BF06A1"/>
    <w:rsid w:val="00BF378B"/>
    <w:rsid w:val="00C0698F"/>
    <w:rsid w:val="00C12827"/>
    <w:rsid w:val="00C16446"/>
    <w:rsid w:val="00C268B8"/>
    <w:rsid w:val="00C32859"/>
    <w:rsid w:val="00C35AEB"/>
    <w:rsid w:val="00C44A1A"/>
    <w:rsid w:val="00C569CF"/>
    <w:rsid w:val="00C64987"/>
    <w:rsid w:val="00C72027"/>
    <w:rsid w:val="00C83B59"/>
    <w:rsid w:val="00C86A08"/>
    <w:rsid w:val="00CA2EF7"/>
    <w:rsid w:val="00CA72F6"/>
    <w:rsid w:val="00CD1829"/>
    <w:rsid w:val="00CD7A2B"/>
    <w:rsid w:val="00CF12CE"/>
    <w:rsid w:val="00CF7BEC"/>
    <w:rsid w:val="00D228CE"/>
    <w:rsid w:val="00D25351"/>
    <w:rsid w:val="00D27C9A"/>
    <w:rsid w:val="00D333EB"/>
    <w:rsid w:val="00D35345"/>
    <w:rsid w:val="00D36499"/>
    <w:rsid w:val="00D45718"/>
    <w:rsid w:val="00D5324A"/>
    <w:rsid w:val="00D54F6E"/>
    <w:rsid w:val="00D769B1"/>
    <w:rsid w:val="00D87206"/>
    <w:rsid w:val="00D87987"/>
    <w:rsid w:val="00D9331F"/>
    <w:rsid w:val="00D941E5"/>
    <w:rsid w:val="00DB0E61"/>
    <w:rsid w:val="00DB5B1B"/>
    <w:rsid w:val="00DD283C"/>
    <w:rsid w:val="00DD4938"/>
    <w:rsid w:val="00DE01F2"/>
    <w:rsid w:val="00DE0FD3"/>
    <w:rsid w:val="00DF4131"/>
    <w:rsid w:val="00DF4148"/>
    <w:rsid w:val="00DF64E3"/>
    <w:rsid w:val="00E02721"/>
    <w:rsid w:val="00E0313D"/>
    <w:rsid w:val="00E138CB"/>
    <w:rsid w:val="00E13F85"/>
    <w:rsid w:val="00E16252"/>
    <w:rsid w:val="00E345A9"/>
    <w:rsid w:val="00E458CD"/>
    <w:rsid w:val="00E46020"/>
    <w:rsid w:val="00E5058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267B4"/>
    <w:rsid w:val="00F30988"/>
    <w:rsid w:val="00F32C78"/>
    <w:rsid w:val="00F9001C"/>
    <w:rsid w:val="00FA234F"/>
    <w:rsid w:val="00FB3A91"/>
    <w:rsid w:val="00FC0751"/>
    <w:rsid w:val="00FC1B61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  <w14:docId w14:val="5D5D6465"/>
  <w15:chartTrackingRefBased/>
  <w15:docId w15:val="{E27C574E-3E7F-44CA-B8DC-F28E63A85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E127B2-EB50-4F5C-8111-86ACE404D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188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Σπύρος Μπούρκουλας</cp:lastModifiedBy>
  <cp:revision>19</cp:revision>
  <cp:lastPrinted>2020-04-27T12:56:00Z</cp:lastPrinted>
  <dcterms:created xsi:type="dcterms:W3CDTF">2020-05-07T19:32:00Z</dcterms:created>
  <dcterms:modified xsi:type="dcterms:W3CDTF">2020-09-18T07:19:00Z</dcterms:modified>
</cp:coreProperties>
</file>