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CF82084" w14:textId="63EBE555" w:rsidR="00A75663" w:rsidRPr="005C1C73" w:rsidRDefault="00172AD3" w:rsidP="00FD5DBD">
      <w:pPr>
        <w:spacing w:line="360" w:lineRule="auto"/>
        <w:jc w:val="right"/>
        <w:rPr>
          <w:b/>
          <w:bCs/>
          <w:sz w:val="22"/>
          <w:szCs w:val="22"/>
        </w:rPr>
      </w:pPr>
      <w:r>
        <w:rPr>
          <w:b/>
          <w:bCs/>
          <w:noProof/>
          <w:sz w:val="22"/>
          <w:szCs w:val="22"/>
        </w:rPr>
        <w:pict w14:anchorId="2643E011">
          <v:rect id="Ορθογώνιο 2" o:spid="_x0000_s1029" style="position:absolute;left:0;text-align:left;margin-left:-35.25pt;margin-top:12.6pt;width:549pt;height:722.3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" filled="f"/>
        </w:pict>
      </w:r>
      <w:r w:rsidR="00FD5DBD" w:rsidRPr="00467E26">
        <w:rPr>
          <w:b/>
          <w:bCs/>
          <w:sz w:val="22"/>
          <w:szCs w:val="22"/>
        </w:rPr>
        <w:t>Υ_4</w:t>
      </w:r>
    </w:p>
    <w:p w14:paraId="26040CE5" w14:textId="5DF039F2" w:rsidR="00A75663" w:rsidRPr="005C1C73" w:rsidRDefault="00EC65CF" w:rsidP="00A75663">
      <w:pPr>
        <w:pStyle w:val="ac"/>
        <w:tabs>
          <w:tab w:val="left" w:pos="4515"/>
          <w:tab w:val="center" w:pos="5102"/>
        </w:tabs>
        <w:jc w:val="center"/>
        <w:rPr>
          <w:b/>
          <w:bCs/>
          <w:sz w:val="16"/>
        </w:rPr>
      </w:pPr>
      <w:r>
        <w:rPr>
          <w:noProof/>
          <w:sz w:val="32"/>
          <w:lang w:val="el-GR" w:eastAsia="el-GR"/>
        </w:rPr>
        <w:pict w14:anchorId="14F7B2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Εικόνα 3" o:spid="_x0000_i1025" type="#_x0000_t75" style="width:41.35pt;height:41.9pt;visibility:visible">
            <v:imagedata r:id="rId8" o:title=""/>
          </v:shape>
        </w:pict>
      </w:r>
    </w:p>
    <w:p w14:paraId="046F75BA" w14:textId="77777777" w:rsidR="00A75663" w:rsidRPr="005C1C73" w:rsidRDefault="00A75663" w:rsidP="00A75663">
      <w:pPr>
        <w:keepNext/>
        <w:jc w:val="center"/>
        <w:outlineLvl w:val="2"/>
        <w:rPr>
          <w:b/>
          <w:bCs/>
          <w:sz w:val="28"/>
        </w:rPr>
      </w:pPr>
      <w:r w:rsidRPr="005C1C73">
        <w:rPr>
          <w:b/>
          <w:bCs/>
          <w:sz w:val="28"/>
        </w:rPr>
        <w:t>ΥΠΕΥΘΥΝΗ ΔΗΛΩΣΗ</w:t>
      </w:r>
    </w:p>
    <w:p w14:paraId="43040D74" w14:textId="77777777" w:rsidR="00A75663" w:rsidRPr="005C1C73" w:rsidRDefault="00A75663" w:rsidP="00A75663">
      <w:pPr>
        <w:keepNext/>
        <w:jc w:val="center"/>
        <w:outlineLvl w:val="2"/>
        <w:rPr>
          <w:b/>
          <w:bCs/>
          <w:vertAlign w:val="superscript"/>
        </w:rPr>
      </w:pPr>
      <w:r w:rsidRPr="005C1C73">
        <w:rPr>
          <w:b/>
          <w:bCs/>
          <w:sz w:val="28"/>
        </w:rPr>
        <w:t xml:space="preserve"> </w:t>
      </w:r>
      <w:r w:rsidRPr="005C1C73">
        <w:rPr>
          <w:b/>
          <w:bCs/>
          <w:vertAlign w:val="superscript"/>
        </w:rPr>
        <w:t>(άρθρο 8 Ν.1599/1986)</w:t>
      </w:r>
    </w:p>
    <w:p w14:paraId="0D84ED6A" w14:textId="77777777" w:rsidR="00A75663" w:rsidRPr="005C1C73" w:rsidRDefault="00A75663" w:rsidP="00A75663"/>
    <w:p w14:paraId="3F94BFEB" w14:textId="77777777" w:rsidR="00A75663" w:rsidRPr="005C1C73" w:rsidRDefault="00A75663" w:rsidP="005C1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ind w:right="484"/>
        <w:jc w:val="center"/>
        <w:rPr>
          <w:sz w:val="18"/>
        </w:rPr>
      </w:pPr>
      <w:r w:rsidRPr="005C1C73"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48936DFE" w14:textId="77777777" w:rsidR="00A75663" w:rsidRPr="00CF57C1" w:rsidRDefault="00A75663" w:rsidP="00A75663">
      <w:pPr>
        <w:spacing w:after="120"/>
        <w:rPr>
          <w:bCs/>
          <w:sz w:val="10"/>
          <w:szCs w:val="10"/>
        </w:rPr>
      </w:pP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14"/>
        <w:gridCol w:w="77"/>
        <w:gridCol w:w="6"/>
      </w:tblGrid>
      <w:tr w:rsidR="00A75663" w:rsidRPr="005C1C73" w14:paraId="329CAFD4" w14:textId="77777777" w:rsidTr="005C1C73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</w:tcPr>
          <w:p w14:paraId="5AEF7806" w14:textId="77777777" w:rsidR="00A75663" w:rsidRPr="005C1C73" w:rsidRDefault="00A75663" w:rsidP="00A75663">
            <w:pPr>
              <w:spacing w:before="240"/>
              <w:ind w:right="-6878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>ΠΡΟΣ</w:t>
            </w:r>
            <w:r w:rsidRPr="005C1C73">
              <w:rPr>
                <w:sz w:val="20"/>
                <w:szCs w:val="20"/>
                <w:vertAlign w:val="superscript"/>
              </w:rPr>
              <w:t>(1)</w:t>
            </w:r>
            <w:r w:rsidRPr="005C1C73">
              <w:rPr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5"/>
          </w:tcPr>
          <w:p w14:paraId="2FDC5459" w14:textId="2DF63C62" w:rsidR="00A75663" w:rsidRPr="000259CC" w:rsidRDefault="0059057B" w:rsidP="00A75663">
            <w:pPr>
              <w:spacing w:before="240"/>
              <w:ind w:right="-6878"/>
              <w:rPr>
                <w:b/>
                <w:sz w:val="20"/>
                <w:szCs w:val="20"/>
              </w:rPr>
            </w:pPr>
            <w:r w:rsidRPr="000259CC">
              <w:rPr>
                <w:b/>
                <w:sz w:val="20"/>
                <w:szCs w:val="20"/>
              </w:rPr>
              <w:t>ΣΤΟΙΧΕΙΑ ΔΙΚΑΙΟΥΧΟΥ</w:t>
            </w:r>
          </w:p>
        </w:tc>
      </w:tr>
      <w:tr w:rsidR="00A75663" w:rsidRPr="005C1C73" w14:paraId="077BE92B" w14:textId="77777777" w:rsidTr="005C1C73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</w:tcPr>
          <w:p w14:paraId="40121528" w14:textId="77777777" w:rsidR="00A75663" w:rsidRPr="005C1C73" w:rsidRDefault="00A75663" w:rsidP="00A75663">
            <w:pPr>
              <w:spacing w:before="240"/>
              <w:ind w:right="-6878"/>
              <w:rPr>
                <w:sz w:val="16"/>
              </w:rPr>
            </w:pPr>
            <w:r w:rsidRPr="005C1C73">
              <w:rPr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0C281C4" w14:textId="77777777" w:rsidR="00A75663" w:rsidRPr="005C1C73" w:rsidRDefault="00A75663" w:rsidP="00A75663">
            <w:pPr>
              <w:spacing w:before="240"/>
              <w:ind w:right="-6878"/>
              <w:rPr>
                <w:b/>
                <w:sz w:val="16"/>
              </w:rPr>
            </w:pPr>
          </w:p>
        </w:tc>
        <w:tc>
          <w:tcPr>
            <w:tcW w:w="1080" w:type="dxa"/>
            <w:gridSpan w:val="3"/>
          </w:tcPr>
          <w:p w14:paraId="10F8F4B4" w14:textId="77777777" w:rsidR="00A75663" w:rsidRPr="005C1C73" w:rsidRDefault="00A75663" w:rsidP="00A75663">
            <w:pPr>
              <w:spacing w:before="240"/>
              <w:ind w:right="-6878"/>
              <w:rPr>
                <w:sz w:val="16"/>
              </w:rPr>
            </w:pPr>
            <w:r w:rsidRPr="005C1C73">
              <w:rPr>
                <w:sz w:val="16"/>
              </w:rPr>
              <w:t>Επώνυμο:</w:t>
            </w:r>
          </w:p>
        </w:tc>
        <w:tc>
          <w:tcPr>
            <w:tcW w:w="4171" w:type="dxa"/>
            <w:gridSpan w:val="7"/>
          </w:tcPr>
          <w:p w14:paraId="39D04F38" w14:textId="77777777" w:rsidR="00A75663" w:rsidRPr="005C1C73" w:rsidRDefault="00A75663" w:rsidP="00A75663">
            <w:pPr>
              <w:spacing w:before="240"/>
              <w:ind w:right="-6878"/>
              <w:rPr>
                <w:b/>
                <w:sz w:val="16"/>
              </w:rPr>
            </w:pPr>
          </w:p>
        </w:tc>
      </w:tr>
      <w:tr w:rsidR="00A75663" w:rsidRPr="005C1C73" w14:paraId="6CDD23D2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</w:tcPr>
          <w:p w14:paraId="37ACD796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2"/>
          </w:tcPr>
          <w:p w14:paraId="7CD75B79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58EBBF25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</w:tcPr>
          <w:p w14:paraId="7AB41AA8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2"/>
          </w:tcPr>
          <w:p w14:paraId="6A6FAA78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7990F43B" w14:textId="77777777" w:rsidTr="005C1C73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</w:tcPr>
          <w:p w14:paraId="6710CA74" w14:textId="77777777" w:rsidR="00A75663" w:rsidRPr="005C1C73" w:rsidRDefault="00A75663" w:rsidP="00A75663">
            <w:pPr>
              <w:spacing w:before="240"/>
              <w:ind w:right="-2332"/>
              <w:rPr>
                <w:sz w:val="16"/>
              </w:rPr>
            </w:pPr>
            <w:r w:rsidRPr="005C1C73">
              <w:rPr>
                <w:sz w:val="16"/>
              </w:rPr>
              <w:t>Ημερομηνία γέννησης</w:t>
            </w:r>
            <w:r w:rsidRPr="005C1C73">
              <w:rPr>
                <w:sz w:val="16"/>
                <w:vertAlign w:val="superscript"/>
              </w:rPr>
              <w:t>(2)</w:t>
            </w:r>
            <w:r w:rsidRPr="005C1C73">
              <w:rPr>
                <w:sz w:val="16"/>
              </w:rPr>
              <w:t xml:space="preserve">: </w:t>
            </w:r>
          </w:p>
        </w:tc>
        <w:tc>
          <w:tcPr>
            <w:tcW w:w="7920" w:type="dxa"/>
            <w:gridSpan w:val="12"/>
          </w:tcPr>
          <w:p w14:paraId="0A33A015" w14:textId="77777777" w:rsidR="00A75663" w:rsidRPr="005C1C73" w:rsidRDefault="00A75663" w:rsidP="00A75663">
            <w:pPr>
              <w:spacing w:before="240"/>
              <w:ind w:right="-2332"/>
              <w:rPr>
                <w:b/>
                <w:sz w:val="16"/>
              </w:rPr>
            </w:pPr>
          </w:p>
        </w:tc>
      </w:tr>
      <w:tr w:rsidR="00A75663" w:rsidRPr="005C1C73" w14:paraId="3782B3D2" w14:textId="77777777" w:rsidTr="005C1C73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7AE3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Τόπος Γέννησης:</w:t>
            </w:r>
          </w:p>
        </w:tc>
        <w:tc>
          <w:tcPr>
            <w:tcW w:w="79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F42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5F479DB3" w14:textId="77777777" w:rsidTr="005C1C73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</w:tcPr>
          <w:p w14:paraId="2C3945A6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2C31BA49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  <w:gridSpan w:val="2"/>
          </w:tcPr>
          <w:p w14:paraId="0AC45937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proofErr w:type="spellStart"/>
            <w:r w:rsidRPr="005C1C73">
              <w:rPr>
                <w:sz w:val="16"/>
              </w:rPr>
              <w:t>Τηλ</w:t>
            </w:r>
            <w:proofErr w:type="spellEnd"/>
            <w:r w:rsidRPr="005C1C73">
              <w:rPr>
                <w:sz w:val="16"/>
              </w:rPr>
              <w:t>:</w:t>
            </w:r>
          </w:p>
        </w:tc>
        <w:tc>
          <w:tcPr>
            <w:tcW w:w="4171" w:type="dxa"/>
            <w:gridSpan w:val="7"/>
          </w:tcPr>
          <w:p w14:paraId="299F4C87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6CD5D336" w14:textId="77777777" w:rsidTr="005C1C73">
        <w:trPr>
          <w:gridAfter w:val="1"/>
          <w:wAfter w:w="6" w:type="dxa"/>
          <w:cantSplit/>
          <w:jc w:val="center"/>
        </w:trPr>
        <w:tc>
          <w:tcPr>
            <w:tcW w:w="1697" w:type="dxa"/>
            <w:gridSpan w:val="2"/>
          </w:tcPr>
          <w:p w14:paraId="5979C0E1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2EE96450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</w:tcPr>
          <w:p w14:paraId="4ABA0C1B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5E6F46BE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720" w:type="dxa"/>
          </w:tcPr>
          <w:p w14:paraId="6DF9C62E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proofErr w:type="spellStart"/>
            <w:r w:rsidRPr="005C1C73">
              <w:rPr>
                <w:sz w:val="16"/>
              </w:rPr>
              <w:t>Αριθ</w:t>
            </w:r>
            <w:proofErr w:type="spellEnd"/>
            <w:r w:rsidRPr="005C1C73">
              <w:rPr>
                <w:sz w:val="16"/>
              </w:rPr>
              <w:t>:</w:t>
            </w:r>
          </w:p>
        </w:tc>
        <w:tc>
          <w:tcPr>
            <w:tcW w:w="540" w:type="dxa"/>
          </w:tcPr>
          <w:p w14:paraId="2234C6C7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540" w:type="dxa"/>
          </w:tcPr>
          <w:p w14:paraId="5DBA81B4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r w:rsidRPr="005C1C73">
              <w:rPr>
                <w:sz w:val="16"/>
              </w:rPr>
              <w:t>ΤΚ:</w:t>
            </w:r>
          </w:p>
        </w:tc>
        <w:tc>
          <w:tcPr>
            <w:tcW w:w="1291" w:type="dxa"/>
            <w:gridSpan w:val="2"/>
          </w:tcPr>
          <w:p w14:paraId="570EC62F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0D397075" w14:textId="77777777" w:rsidTr="005C1C73">
        <w:trPr>
          <w:cantSplit/>
          <w:trHeight w:val="520"/>
          <w:jc w:val="center"/>
        </w:trPr>
        <w:tc>
          <w:tcPr>
            <w:tcW w:w="2355" w:type="dxa"/>
            <w:gridSpan w:val="3"/>
            <w:vAlign w:val="bottom"/>
          </w:tcPr>
          <w:p w14:paraId="6214AC29" w14:textId="77777777" w:rsidR="00A75663" w:rsidRPr="005C1C73" w:rsidRDefault="00A75663" w:rsidP="00A75663">
            <w:pPr>
              <w:spacing w:before="240"/>
              <w:rPr>
                <w:sz w:val="16"/>
              </w:rPr>
            </w:pPr>
            <w:proofErr w:type="spellStart"/>
            <w:r w:rsidRPr="005C1C73">
              <w:rPr>
                <w:sz w:val="16"/>
              </w:rPr>
              <w:t>Αρ</w:t>
            </w:r>
            <w:proofErr w:type="spellEnd"/>
            <w:r w:rsidRPr="005C1C73">
              <w:rPr>
                <w:sz w:val="16"/>
              </w:rPr>
              <w:t xml:space="preserve">. </w:t>
            </w:r>
            <w:proofErr w:type="spellStart"/>
            <w:r w:rsidRPr="005C1C73">
              <w:rPr>
                <w:sz w:val="16"/>
              </w:rPr>
              <w:t>Τηλεομοιοτύπου</w:t>
            </w:r>
            <w:proofErr w:type="spellEnd"/>
            <w:r w:rsidRPr="005C1C73">
              <w:rPr>
                <w:sz w:val="16"/>
              </w:rPr>
              <w:t xml:space="preserve"> (</w:t>
            </w:r>
            <w:r w:rsidRPr="005C1C73">
              <w:rPr>
                <w:sz w:val="16"/>
                <w:lang w:val="en-US"/>
              </w:rPr>
              <w:t>Fax</w:t>
            </w:r>
            <w:r w:rsidRPr="005C1C73">
              <w:rPr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4E1D9050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5F362AB9" w14:textId="77777777" w:rsidR="00A75663" w:rsidRPr="005C1C73" w:rsidRDefault="00A75663" w:rsidP="00A75663">
            <w:pPr>
              <w:rPr>
                <w:sz w:val="16"/>
              </w:rPr>
            </w:pPr>
            <w:r w:rsidRPr="005C1C73">
              <w:rPr>
                <w:sz w:val="16"/>
              </w:rPr>
              <w:t>Δ/</w:t>
            </w:r>
            <w:proofErr w:type="spellStart"/>
            <w:r w:rsidRPr="005C1C73">
              <w:rPr>
                <w:sz w:val="16"/>
              </w:rPr>
              <w:t>νση</w:t>
            </w:r>
            <w:proofErr w:type="spellEnd"/>
            <w:r w:rsidRPr="005C1C73">
              <w:rPr>
                <w:sz w:val="16"/>
              </w:rPr>
              <w:t xml:space="preserve"> Ηλεκτρ. Ταχυδρομείου</w:t>
            </w:r>
          </w:p>
          <w:p w14:paraId="3C11D6FF" w14:textId="77777777" w:rsidR="00A75663" w:rsidRPr="005C1C73" w:rsidRDefault="00A75663" w:rsidP="00A75663">
            <w:pPr>
              <w:rPr>
                <w:sz w:val="16"/>
              </w:rPr>
            </w:pPr>
            <w:r w:rsidRPr="005C1C73">
              <w:rPr>
                <w:sz w:val="16"/>
              </w:rPr>
              <w:t>(Ε</w:t>
            </w:r>
            <w:r w:rsidRPr="005C1C73">
              <w:rPr>
                <w:sz w:val="16"/>
                <w:lang w:val="en-US"/>
              </w:rPr>
              <w:t>mail</w:t>
            </w:r>
            <w:r w:rsidRPr="005C1C73">
              <w:rPr>
                <w:sz w:val="16"/>
              </w:rPr>
              <w:t>):</w:t>
            </w:r>
          </w:p>
        </w:tc>
        <w:tc>
          <w:tcPr>
            <w:tcW w:w="3426" w:type="dxa"/>
            <w:gridSpan w:val="7"/>
            <w:vAlign w:val="bottom"/>
          </w:tcPr>
          <w:p w14:paraId="1371BBAC" w14:textId="77777777" w:rsidR="00A75663" w:rsidRPr="005C1C73" w:rsidRDefault="00A75663" w:rsidP="00A75663">
            <w:pPr>
              <w:spacing w:before="240"/>
              <w:rPr>
                <w:b/>
                <w:sz w:val="16"/>
              </w:rPr>
            </w:pPr>
          </w:p>
        </w:tc>
      </w:tr>
      <w:tr w:rsidR="00A75663" w:rsidRPr="005C1C73" w14:paraId="46DDCCC2" w14:textId="77777777" w:rsidTr="00A96643">
        <w:trPr>
          <w:gridAfter w:val="2"/>
          <w:wAfter w:w="83" w:type="dxa"/>
          <w:trHeight w:val="591"/>
          <w:jc w:val="center"/>
        </w:trPr>
        <w:tc>
          <w:tcPr>
            <w:tcW w:w="1029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BEA1B" w14:textId="77777777" w:rsidR="00A75663" w:rsidRPr="00467E26" w:rsidRDefault="00A75663" w:rsidP="005C1C73">
            <w:pPr>
              <w:ind w:right="124"/>
              <w:jc w:val="both"/>
              <w:rPr>
                <w:sz w:val="10"/>
                <w:szCs w:val="10"/>
              </w:rPr>
            </w:pPr>
          </w:p>
          <w:p w14:paraId="4B70F117" w14:textId="0772AFC9" w:rsidR="00A75663" w:rsidRPr="005C1C73" w:rsidRDefault="00A75663" w:rsidP="005C1C73">
            <w:pPr>
              <w:ind w:right="124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Με ατομική μου ευθύνη και γνωρίζοντας τις κυρώσεις </w:t>
            </w:r>
            <w:r w:rsidRPr="005C1C73">
              <w:rPr>
                <w:sz w:val="20"/>
                <w:szCs w:val="20"/>
                <w:vertAlign w:val="superscript"/>
              </w:rPr>
              <w:t>(3)</w:t>
            </w:r>
            <w:r w:rsidRPr="005C1C73">
              <w:rPr>
                <w:sz w:val="20"/>
                <w:szCs w:val="20"/>
              </w:rPr>
              <w:t>, που προβλέπονται από τις διατάξεις της παρ. 6 του άρθρου 22 του Ν. 1599/1986, δηλώνω</w:t>
            </w:r>
            <w:r w:rsidR="00A30231" w:rsidRPr="005C1C73">
              <w:rPr>
                <w:sz w:val="20"/>
                <w:szCs w:val="20"/>
              </w:rPr>
              <w:t xml:space="preserve"> </w:t>
            </w:r>
            <w:r w:rsidR="008A7CAB" w:rsidRPr="005C1C73">
              <w:rPr>
                <w:sz w:val="20"/>
                <w:szCs w:val="20"/>
              </w:rPr>
              <w:t>ότι:</w:t>
            </w:r>
          </w:p>
        </w:tc>
      </w:tr>
      <w:tr w:rsidR="00A75663" w:rsidRPr="005C1C73" w14:paraId="4B301F53" w14:textId="77777777" w:rsidTr="00A96643">
        <w:trPr>
          <w:gridAfter w:val="2"/>
          <w:wAfter w:w="83" w:type="dxa"/>
          <w:trHeight w:val="2892"/>
          <w:jc w:val="center"/>
        </w:trPr>
        <w:tc>
          <w:tcPr>
            <w:tcW w:w="1029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604FA4E" w14:textId="1A4CAFED" w:rsidR="00A75663" w:rsidRPr="005928AA" w:rsidRDefault="00A75663" w:rsidP="005928AA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για  τους μήνες </w:t>
            </w:r>
            <w:r w:rsidR="005C1C73" w:rsidRPr="005C1C73">
              <w:rPr>
                <w:sz w:val="20"/>
                <w:szCs w:val="20"/>
              </w:rPr>
              <w:t>…………..</w:t>
            </w:r>
            <w:r w:rsidRPr="005C1C73">
              <w:rPr>
                <w:sz w:val="20"/>
                <w:szCs w:val="20"/>
              </w:rPr>
              <w:t>…. Έτος</w:t>
            </w:r>
            <w:r w:rsidR="005C1C73" w:rsidRPr="005C1C73">
              <w:rPr>
                <w:sz w:val="20"/>
                <w:szCs w:val="20"/>
              </w:rPr>
              <w:t xml:space="preserve"> ….</w:t>
            </w:r>
            <w:r w:rsidRPr="005C1C73">
              <w:rPr>
                <w:sz w:val="20"/>
                <w:szCs w:val="20"/>
              </w:rPr>
              <w:t xml:space="preserve">….. θα εισπράξω </w:t>
            </w:r>
            <w:r w:rsidR="005928AA" w:rsidRPr="003B4BA5">
              <w:rPr>
                <w:bCs/>
                <w:sz w:val="20"/>
                <w:szCs w:val="20"/>
              </w:rPr>
              <w:t xml:space="preserve">από </w:t>
            </w:r>
            <w:r w:rsidR="005928AA" w:rsidRPr="00172AD3">
              <w:rPr>
                <w:bCs/>
                <w:sz w:val="20"/>
                <w:szCs w:val="20"/>
              </w:rPr>
              <w:t>το Μέτρο 20 « Τεχνική Βοήθεια των Κρατών Μελών» του ΠΑΑ 2014-2020</w:t>
            </w:r>
            <w:r w:rsidR="005928AA">
              <w:rPr>
                <w:sz w:val="20"/>
                <w:szCs w:val="20"/>
              </w:rPr>
              <w:t xml:space="preserve"> </w:t>
            </w:r>
            <w:r w:rsidRPr="005928AA">
              <w:rPr>
                <w:sz w:val="20"/>
                <w:szCs w:val="20"/>
              </w:rPr>
              <w:t xml:space="preserve">το ποσό των </w:t>
            </w:r>
            <w:r w:rsidR="005C1C73" w:rsidRPr="005928AA">
              <w:rPr>
                <w:sz w:val="20"/>
                <w:szCs w:val="20"/>
              </w:rPr>
              <w:t>…..</w:t>
            </w:r>
            <w:r w:rsidRPr="005928AA">
              <w:rPr>
                <w:sz w:val="20"/>
                <w:szCs w:val="20"/>
              </w:rPr>
              <w:t>…</w:t>
            </w:r>
            <w:r w:rsidR="005C1C73" w:rsidRPr="005928AA">
              <w:rPr>
                <w:sz w:val="20"/>
                <w:szCs w:val="20"/>
              </w:rPr>
              <w:t>…</w:t>
            </w:r>
            <w:r w:rsidRPr="005928AA">
              <w:rPr>
                <w:bCs/>
                <w:sz w:val="20"/>
                <w:szCs w:val="20"/>
              </w:rPr>
              <w:t xml:space="preserve"> ευρώ (συνολικός αριθμός αξιολογήσεων Χ 25 ευρώ</w:t>
            </w:r>
            <w:r w:rsidR="005C1C73" w:rsidRPr="005928AA">
              <w:rPr>
                <w:bCs/>
                <w:sz w:val="20"/>
                <w:szCs w:val="20"/>
              </w:rPr>
              <w:t xml:space="preserve"> </w:t>
            </w:r>
            <w:r w:rsidRPr="005928AA">
              <w:rPr>
                <w:bCs/>
                <w:sz w:val="20"/>
                <w:szCs w:val="20"/>
              </w:rPr>
              <w:t>/ συνολικός αριθμός συμμετοχής σε επιτροπές Χ 45 ευρώ) για εργασία που προσέφερ</w:t>
            </w:r>
            <w:r w:rsidR="00467E26" w:rsidRPr="005928AA">
              <w:rPr>
                <w:bCs/>
                <w:sz w:val="20"/>
                <w:szCs w:val="20"/>
              </w:rPr>
              <w:t>α</w:t>
            </w:r>
            <w:r w:rsidRPr="005928AA">
              <w:rPr>
                <w:bCs/>
                <w:sz w:val="20"/>
                <w:szCs w:val="20"/>
              </w:rPr>
              <w:t xml:space="preserve"> για την </w:t>
            </w:r>
            <w:r w:rsidRPr="005928AA">
              <w:rPr>
                <w:sz w:val="20"/>
                <w:szCs w:val="20"/>
              </w:rPr>
              <w:t>αξιολόγηση αιτήσεων στήριξης</w:t>
            </w:r>
            <w:r w:rsidR="005C1C73" w:rsidRPr="005928AA">
              <w:rPr>
                <w:sz w:val="20"/>
                <w:szCs w:val="20"/>
              </w:rPr>
              <w:t xml:space="preserve"> </w:t>
            </w:r>
            <w:r w:rsidRPr="005928AA">
              <w:rPr>
                <w:sz w:val="20"/>
                <w:szCs w:val="20"/>
              </w:rPr>
              <w:t xml:space="preserve">/ </w:t>
            </w:r>
            <w:r w:rsidRPr="005928AA">
              <w:rPr>
                <w:bCs/>
                <w:sz w:val="20"/>
                <w:szCs w:val="20"/>
              </w:rPr>
              <w:t xml:space="preserve">για τη συμμετοχή μου στις </w:t>
            </w:r>
            <w:r w:rsidR="000304A5" w:rsidRPr="005928AA">
              <w:rPr>
                <w:bCs/>
                <w:sz w:val="20"/>
                <w:szCs w:val="20"/>
              </w:rPr>
              <w:t>(</w:t>
            </w:r>
            <w:r w:rsidRPr="005928AA">
              <w:rPr>
                <w:bCs/>
                <w:sz w:val="20"/>
                <w:szCs w:val="20"/>
              </w:rPr>
              <w:t>γνωμοδοτικές</w:t>
            </w:r>
            <w:r w:rsidR="000304A5" w:rsidRPr="005928AA">
              <w:rPr>
                <w:bCs/>
                <w:sz w:val="20"/>
                <w:szCs w:val="20"/>
              </w:rPr>
              <w:t>/ενστάσεων)</w:t>
            </w:r>
            <w:r w:rsidRPr="005928AA">
              <w:rPr>
                <w:bCs/>
                <w:sz w:val="20"/>
                <w:szCs w:val="20"/>
              </w:rPr>
              <w:t xml:space="preserve"> επιτροπές</w:t>
            </w:r>
            <w:r w:rsidRPr="005928AA">
              <w:rPr>
                <w:sz w:val="20"/>
                <w:szCs w:val="20"/>
              </w:rPr>
              <w:t xml:space="preserve"> </w:t>
            </w:r>
            <w:r w:rsidRPr="005928AA">
              <w:rPr>
                <w:bCs/>
                <w:sz w:val="20"/>
                <w:szCs w:val="20"/>
              </w:rPr>
              <w:t xml:space="preserve">στην Περιφέρεια  …………………… </w:t>
            </w:r>
            <w:r w:rsidR="00CF57C1" w:rsidRPr="005928AA">
              <w:rPr>
                <w:bCs/>
                <w:sz w:val="20"/>
                <w:szCs w:val="20"/>
              </w:rPr>
              <w:t xml:space="preserve">στο πλαίσιο του Μέτρου …… </w:t>
            </w:r>
            <w:proofErr w:type="spellStart"/>
            <w:r w:rsidR="00CF57C1" w:rsidRPr="005928AA">
              <w:rPr>
                <w:bCs/>
                <w:sz w:val="20"/>
                <w:szCs w:val="20"/>
              </w:rPr>
              <w:t>υπομέτρου</w:t>
            </w:r>
            <w:proofErr w:type="spellEnd"/>
            <w:r w:rsidR="00CF57C1" w:rsidRPr="005928AA">
              <w:rPr>
                <w:bCs/>
                <w:sz w:val="20"/>
                <w:szCs w:val="20"/>
              </w:rPr>
              <w:t xml:space="preserve"> ……. «………………………………………………………….».</w:t>
            </w:r>
          </w:p>
          <w:p w14:paraId="0E4DDA18" w14:textId="19A2F0D2" w:rsidR="00467E26" w:rsidRPr="005C1C73" w:rsidRDefault="00467E26" w:rsidP="005C1C73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467E26">
              <w:rPr>
                <w:sz w:val="20"/>
                <w:szCs w:val="20"/>
              </w:rPr>
              <w:t>το σύνολο των πρόσθετων μηνιαίων αμοιβών ή απολαβών που λαμβάν</w:t>
            </w:r>
            <w:r>
              <w:rPr>
                <w:sz w:val="20"/>
                <w:szCs w:val="20"/>
              </w:rPr>
              <w:t>ω</w:t>
            </w:r>
            <w:r w:rsidRPr="00467E26">
              <w:rPr>
                <w:sz w:val="20"/>
                <w:szCs w:val="20"/>
              </w:rPr>
              <w:t xml:space="preserve"> από τη συμμετοχή </w:t>
            </w:r>
            <w:r>
              <w:rPr>
                <w:sz w:val="20"/>
                <w:szCs w:val="20"/>
              </w:rPr>
              <w:t>μου</w:t>
            </w:r>
            <w:r w:rsidRPr="00467E26">
              <w:rPr>
                <w:sz w:val="20"/>
                <w:szCs w:val="20"/>
              </w:rPr>
              <w:t xml:space="preserve"> σε συλλογικά όργανα, δεν υπερβαίνει τα 1.200 € ανά μήνα και τα 2.400 € ετησίως, σύμφωνα με τα προβλεπόμενα στο άρθρο 21 του Ν. 4354/2015 (Α΄ 176), όπως ισχύει (</w:t>
            </w:r>
            <w:r w:rsidRPr="00467E26">
              <w:rPr>
                <w:i/>
                <w:iCs/>
                <w:sz w:val="20"/>
                <w:szCs w:val="20"/>
              </w:rPr>
              <w:t>ή τα όρια αμοιβών που ισχύουν κατά περίπτωση</w:t>
            </w:r>
            <w:r w:rsidRPr="00467E26">
              <w:rPr>
                <w:sz w:val="20"/>
                <w:szCs w:val="20"/>
              </w:rPr>
              <w:t>)</w:t>
            </w:r>
          </w:p>
          <w:p w14:paraId="480676AB" w14:textId="03E89389" w:rsidR="0077033E" w:rsidRDefault="00A75663" w:rsidP="00582ABD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left="357" w:right="125" w:hanging="357"/>
              <w:jc w:val="both"/>
              <w:rPr>
                <w:sz w:val="20"/>
                <w:szCs w:val="20"/>
              </w:rPr>
            </w:pPr>
            <w:r w:rsidRPr="0077033E">
              <w:rPr>
                <w:sz w:val="20"/>
                <w:szCs w:val="20"/>
              </w:rPr>
              <w:t xml:space="preserve">ο </w:t>
            </w:r>
            <w:r w:rsidRPr="00122DF7">
              <w:rPr>
                <w:color w:val="000000" w:themeColor="text1"/>
                <w:sz w:val="20"/>
                <w:szCs w:val="20"/>
              </w:rPr>
              <w:t>φορέας απασχόλησής</w:t>
            </w:r>
            <w:r w:rsidRPr="0077033E">
              <w:rPr>
                <w:sz w:val="20"/>
                <w:szCs w:val="20"/>
              </w:rPr>
              <w:t xml:space="preserve"> μου είναι ……………..…….. (π.χ. Περιφέρεια ……., Υπουργείο ……..)</w:t>
            </w:r>
            <w:r w:rsidR="00122DF7">
              <w:rPr>
                <w:sz w:val="20"/>
                <w:szCs w:val="20"/>
              </w:rPr>
              <w:t>/είμαι αυτοαπασχολούμενος</w:t>
            </w:r>
            <w:r w:rsidR="00F97D60" w:rsidRPr="0077033E">
              <w:rPr>
                <w:sz w:val="20"/>
                <w:szCs w:val="20"/>
              </w:rPr>
              <w:t xml:space="preserve"> </w:t>
            </w:r>
          </w:p>
          <w:p w14:paraId="42EB87EB" w14:textId="43A264EB" w:rsidR="00A75663" w:rsidRPr="0077033E" w:rsidRDefault="00A75663" w:rsidP="0077033E">
            <w:pPr>
              <w:pStyle w:val="ad"/>
              <w:suppressAutoHyphens w:val="0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77033E">
              <w:rPr>
                <w:sz w:val="20"/>
                <w:szCs w:val="20"/>
              </w:rPr>
              <w:t xml:space="preserve">εργάζομαι με σχέση εργασίας ……………………… (Μόνιμος, Αορίστου χρόνου),  </w:t>
            </w:r>
          </w:p>
          <w:p w14:paraId="60CA1743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κατηγορία εκπαίδευσης  ………. (π.χ. ΠΕ, ΤΕ),  </w:t>
            </w:r>
          </w:p>
          <w:p w14:paraId="43EB5DD3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κλάδος ………………… (π.χ. Γεωπονικού, Οικονομικού, κ.α.) και  </w:t>
            </w:r>
          </w:p>
          <w:p w14:paraId="377B447D" w14:textId="77777777" w:rsidR="00A75663" w:rsidRPr="005C1C73" w:rsidRDefault="00A75663" w:rsidP="005C1C73">
            <w:pPr>
              <w:pStyle w:val="ad"/>
              <w:spacing w:before="60"/>
              <w:ind w:left="357"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 xml:space="preserve">Φορέας ασφάλισης  ……..…….… </w:t>
            </w:r>
          </w:p>
          <w:p w14:paraId="20DBA3D5" w14:textId="77777777" w:rsidR="00467E26" w:rsidRDefault="005C1C73" w:rsidP="00467E26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5C1C73">
              <w:rPr>
                <w:sz w:val="20"/>
                <w:szCs w:val="20"/>
              </w:rPr>
              <w:t>ο</w:t>
            </w:r>
            <w:r w:rsidR="00A75663" w:rsidRPr="005C1C73">
              <w:rPr>
                <w:sz w:val="20"/>
                <w:szCs w:val="20"/>
              </w:rPr>
              <w:t xml:space="preserve"> Αριθμός Φορολογικού Μητρώου μου είναι (ΑΦΜ) ….……….……………..</w:t>
            </w:r>
          </w:p>
          <w:p w14:paraId="1D867B2D" w14:textId="5B03F2F9" w:rsidR="00961A72" w:rsidRPr="00172AD3" w:rsidRDefault="009C0654" w:rsidP="00467E26">
            <w:pPr>
              <w:pStyle w:val="ad"/>
              <w:numPr>
                <w:ilvl w:val="0"/>
                <w:numId w:val="35"/>
              </w:numPr>
              <w:suppressAutoHyphens w:val="0"/>
              <w:spacing w:before="60"/>
              <w:ind w:right="125"/>
              <w:jc w:val="both"/>
              <w:rPr>
                <w:sz w:val="20"/>
                <w:szCs w:val="20"/>
              </w:rPr>
            </w:pPr>
            <w:r w:rsidRPr="00172AD3">
              <w:rPr>
                <w:sz w:val="20"/>
                <w:szCs w:val="20"/>
              </w:rPr>
              <w:t>οι</w:t>
            </w:r>
            <w:r w:rsidR="005D3E9B" w:rsidRPr="00172AD3">
              <w:rPr>
                <w:sz w:val="20"/>
                <w:szCs w:val="20"/>
              </w:rPr>
              <w:t xml:space="preserve"> </w:t>
            </w:r>
            <w:r w:rsidR="00961A72" w:rsidRPr="00172AD3">
              <w:rPr>
                <w:sz w:val="20"/>
                <w:szCs w:val="20"/>
              </w:rPr>
              <w:t xml:space="preserve">κρατήσεις </w:t>
            </w:r>
            <w:r w:rsidR="00EC65CF" w:rsidRPr="00172AD3">
              <w:rPr>
                <w:sz w:val="20"/>
                <w:szCs w:val="20"/>
              </w:rPr>
              <w:t>μου είναι ……….(</w:t>
            </w:r>
            <w:r w:rsidR="00EC65CF" w:rsidRPr="00172AD3">
              <w:rPr>
                <w:i/>
                <w:iCs/>
                <w:sz w:val="20"/>
                <w:szCs w:val="20"/>
              </w:rPr>
              <w:t xml:space="preserve">μόνο για την περίπτωση </w:t>
            </w:r>
            <w:r w:rsidR="00EC65CF" w:rsidRPr="00172AD3">
              <w:rPr>
                <w:i/>
                <w:iCs/>
                <w:sz w:val="20"/>
                <w:szCs w:val="20"/>
              </w:rPr>
              <w:t>αυτοαπασχολουμένων</w:t>
            </w:r>
            <w:r w:rsidR="00EC65CF" w:rsidRPr="00172AD3">
              <w:rPr>
                <w:sz w:val="20"/>
                <w:szCs w:val="20"/>
              </w:rPr>
              <w:t xml:space="preserve">) </w:t>
            </w:r>
          </w:p>
        </w:tc>
      </w:tr>
    </w:tbl>
    <w:p w14:paraId="4E0BE454" w14:textId="77777777" w:rsidR="008B1D41" w:rsidRDefault="008B1D41" w:rsidP="005C1C73">
      <w:pPr>
        <w:ind w:left="7200"/>
        <w:jc w:val="center"/>
        <w:rPr>
          <w:sz w:val="16"/>
        </w:rPr>
      </w:pPr>
    </w:p>
    <w:p w14:paraId="65C6D3BA" w14:textId="0FDE2E31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 xml:space="preserve">Ημερομηνία:      ………. </w:t>
      </w:r>
    </w:p>
    <w:p w14:paraId="17B573AB" w14:textId="77777777" w:rsidR="00A75663" w:rsidRPr="005C1C73" w:rsidRDefault="00A75663" w:rsidP="005C1C73">
      <w:pPr>
        <w:ind w:left="7200"/>
        <w:jc w:val="center"/>
        <w:rPr>
          <w:sz w:val="16"/>
        </w:rPr>
      </w:pPr>
    </w:p>
    <w:p w14:paraId="27232C95" w14:textId="77777777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>Ο – Η Δηλ.</w:t>
      </w:r>
    </w:p>
    <w:p w14:paraId="0B721238" w14:textId="77777777" w:rsidR="003F3B69" w:rsidRPr="005C1C73" w:rsidRDefault="003F3B69" w:rsidP="005C1C73">
      <w:pPr>
        <w:ind w:left="7200"/>
        <w:jc w:val="center"/>
        <w:rPr>
          <w:sz w:val="16"/>
        </w:rPr>
      </w:pPr>
    </w:p>
    <w:p w14:paraId="3231A9C3" w14:textId="77777777" w:rsidR="003F3B69" w:rsidRPr="005C1C73" w:rsidRDefault="003F3B69" w:rsidP="005C1C73">
      <w:pPr>
        <w:ind w:left="7200"/>
        <w:jc w:val="center"/>
        <w:rPr>
          <w:sz w:val="16"/>
        </w:rPr>
      </w:pPr>
    </w:p>
    <w:p w14:paraId="364A7941" w14:textId="77777777" w:rsidR="00A75663" w:rsidRPr="005C1C73" w:rsidRDefault="00A75663" w:rsidP="005C1C73">
      <w:pPr>
        <w:ind w:left="7200"/>
        <w:jc w:val="center"/>
        <w:rPr>
          <w:sz w:val="16"/>
        </w:rPr>
      </w:pPr>
      <w:r w:rsidRPr="005C1C73">
        <w:rPr>
          <w:sz w:val="16"/>
        </w:rPr>
        <w:t>(Υπογραφή)</w:t>
      </w:r>
    </w:p>
    <w:p w14:paraId="621A7D2A" w14:textId="77777777" w:rsidR="00A75663" w:rsidRPr="00CF57C1" w:rsidRDefault="00A75663" w:rsidP="00A75663">
      <w:pPr>
        <w:ind w:left="-180"/>
        <w:jc w:val="both"/>
        <w:rPr>
          <w:sz w:val="10"/>
          <w:szCs w:val="10"/>
        </w:rPr>
      </w:pPr>
    </w:p>
    <w:p w14:paraId="2D40AA32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24CE1642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 xml:space="preserve">(2) Αναγράφεται ολογράφως. </w:t>
      </w:r>
    </w:p>
    <w:p w14:paraId="1138B081" w14:textId="77777777" w:rsidR="00A75663" w:rsidRPr="005C1C73" w:rsidRDefault="00A75663" w:rsidP="00A75663">
      <w:pPr>
        <w:ind w:left="-180"/>
        <w:jc w:val="both"/>
        <w:rPr>
          <w:sz w:val="18"/>
        </w:rPr>
      </w:pPr>
      <w:r w:rsidRPr="005C1C73"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1160756A" w14:textId="77777777" w:rsidR="003432DC" w:rsidRDefault="00A75663" w:rsidP="00FD5DBD">
      <w:pPr>
        <w:ind w:left="-180"/>
        <w:jc w:val="both"/>
        <w:rPr>
          <w:sz w:val="18"/>
        </w:rPr>
      </w:pPr>
      <w:r w:rsidRPr="005C1C73"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p w14:paraId="594B2DA8" w14:textId="77777777" w:rsidR="00A96643" w:rsidRDefault="00A96643" w:rsidP="00A96643">
      <w:pPr>
        <w:rPr>
          <w:sz w:val="18"/>
        </w:rPr>
      </w:pPr>
    </w:p>
    <w:p w14:paraId="686FDB7B" w14:textId="19770077" w:rsidR="00E02721" w:rsidRPr="008B1D41" w:rsidRDefault="00A96643" w:rsidP="00A96643">
      <w:pPr>
        <w:tabs>
          <w:tab w:val="left" w:pos="4305"/>
        </w:tabs>
        <w:jc w:val="both"/>
        <w:rPr>
          <w:sz w:val="2"/>
          <w:szCs w:val="2"/>
        </w:rPr>
      </w:pPr>
      <w:r>
        <w:rPr>
          <w:sz w:val="18"/>
        </w:rPr>
        <w:tab/>
      </w:r>
    </w:p>
    <w:sectPr w:rsidR="00E02721" w:rsidRPr="008B1D41" w:rsidSect="00A96643">
      <w:pgSz w:w="11906" w:h="16838"/>
      <w:pgMar w:top="1021" w:right="1134" w:bottom="851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83A947" w14:textId="77777777" w:rsidR="009D355D" w:rsidRDefault="009D355D">
      <w:r>
        <w:separator/>
      </w:r>
    </w:p>
  </w:endnote>
  <w:endnote w:type="continuationSeparator" w:id="0">
    <w:p w14:paraId="603D0609" w14:textId="77777777" w:rsidR="009D355D" w:rsidRDefault="009D3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39951" w14:textId="77777777" w:rsidR="009D355D" w:rsidRDefault="009D355D">
      <w:r>
        <w:separator/>
      </w:r>
    </w:p>
  </w:footnote>
  <w:footnote w:type="continuationSeparator" w:id="0">
    <w:p w14:paraId="63761E26" w14:textId="77777777" w:rsidR="009D355D" w:rsidRDefault="009D35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259CC"/>
    <w:rsid w:val="000304A5"/>
    <w:rsid w:val="00040BDA"/>
    <w:rsid w:val="00053195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2DF7"/>
    <w:rsid w:val="00124C84"/>
    <w:rsid w:val="00125C6D"/>
    <w:rsid w:val="001365AE"/>
    <w:rsid w:val="0013710B"/>
    <w:rsid w:val="00142921"/>
    <w:rsid w:val="00166411"/>
    <w:rsid w:val="00172604"/>
    <w:rsid w:val="00172AD3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5E7"/>
    <w:rsid w:val="00375F06"/>
    <w:rsid w:val="003827BD"/>
    <w:rsid w:val="00384B06"/>
    <w:rsid w:val="00395442"/>
    <w:rsid w:val="003A17EF"/>
    <w:rsid w:val="003A27A9"/>
    <w:rsid w:val="003B4BA5"/>
    <w:rsid w:val="003E15E5"/>
    <w:rsid w:val="003E2435"/>
    <w:rsid w:val="003F3B69"/>
    <w:rsid w:val="00411551"/>
    <w:rsid w:val="004258CC"/>
    <w:rsid w:val="00427AED"/>
    <w:rsid w:val="00444C46"/>
    <w:rsid w:val="004619FB"/>
    <w:rsid w:val="00467E26"/>
    <w:rsid w:val="00470333"/>
    <w:rsid w:val="0047683A"/>
    <w:rsid w:val="00476984"/>
    <w:rsid w:val="00490DC3"/>
    <w:rsid w:val="004A1836"/>
    <w:rsid w:val="004C6720"/>
    <w:rsid w:val="004C79B8"/>
    <w:rsid w:val="004D14EE"/>
    <w:rsid w:val="004D566B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3267"/>
    <w:rsid w:val="00527493"/>
    <w:rsid w:val="00551920"/>
    <w:rsid w:val="00565913"/>
    <w:rsid w:val="005746DD"/>
    <w:rsid w:val="00576A1F"/>
    <w:rsid w:val="00584C33"/>
    <w:rsid w:val="0059057B"/>
    <w:rsid w:val="0059280E"/>
    <w:rsid w:val="005928AA"/>
    <w:rsid w:val="005B5BAA"/>
    <w:rsid w:val="005B601A"/>
    <w:rsid w:val="005B72DE"/>
    <w:rsid w:val="005C0A7B"/>
    <w:rsid w:val="005C1C73"/>
    <w:rsid w:val="005D23DE"/>
    <w:rsid w:val="005D3E9B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A0F78"/>
    <w:rsid w:val="006B0528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033E"/>
    <w:rsid w:val="00771190"/>
    <w:rsid w:val="007724AA"/>
    <w:rsid w:val="0077557D"/>
    <w:rsid w:val="00776515"/>
    <w:rsid w:val="00797332"/>
    <w:rsid w:val="007A0AD8"/>
    <w:rsid w:val="007A13C9"/>
    <w:rsid w:val="007A765F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A7CAB"/>
    <w:rsid w:val="008B1D41"/>
    <w:rsid w:val="008C61D3"/>
    <w:rsid w:val="008D5272"/>
    <w:rsid w:val="008F6676"/>
    <w:rsid w:val="008F773E"/>
    <w:rsid w:val="00906601"/>
    <w:rsid w:val="00910DE3"/>
    <w:rsid w:val="00915D3A"/>
    <w:rsid w:val="00924AB7"/>
    <w:rsid w:val="00925300"/>
    <w:rsid w:val="00931C76"/>
    <w:rsid w:val="009367B8"/>
    <w:rsid w:val="00954A15"/>
    <w:rsid w:val="00957B12"/>
    <w:rsid w:val="009606E7"/>
    <w:rsid w:val="00961490"/>
    <w:rsid w:val="00961A72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0654"/>
    <w:rsid w:val="009C1154"/>
    <w:rsid w:val="009C47CD"/>
    <w:rsid w:val="009D355D"/>
    <w:rsid w:val="009E144B"/>
    <w:rsid w:val="009E465F"/>
    <w:rsid w:val="009F1CC4"/>
    <w:rsid w:val="009F1E18"/>
    <w:rsid w:val="009F202C"/>
    <w:rsid w:val="00A01470"/>
    <w:rsid w:val="00A05263"/>
    <w:rsid w:val="00A132F5"/>
    <w:rsid w:val="00A258DD"/>
    <w:rsid w:val="00A30231"/>
    <w:rsid w:val="00A32306"/>
    <w:rsid w:val="00A36713"/>
    <w:rsid w:val="00A36CA1"/>
    <w:rsid w:val="00A4546F"/>
    <w:rsid w:val="00A464EF"/>
    <w:rsid w:val="00A658B6"/>
    <w:rsid w:val="00A75663"/>
    <w:rsid w:val="00A9664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17DE5"/>
    <w:rsid w:val="00B34612"/>
    <w:rsid w:val="00B4090F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D1829"/>
    <w:rsid w:val="00CD7A2B"/>
    <w:rsid w:val="00CF4000"/>
    <w:rsid w:val="00CF57C1"/>
    <w:rsid w:val="00CF7BEC"/>
    <w:rsid w:val="00D228CE"/>
    <w:rsid w:val="00D27C9A"/>
    <w:rsid w:val="00D333EB"/>
    <w:rsid w:val="00D35345"/>
    <w:rsid w:val="00D36499"/>
    <w:rsid w:val="00D4176E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C65CF"/>
    <w:rsid w:val="00EE4539"/>
    <w:rsid w:val="00F05122"/>
    <w:rsid w:val="00F0772B"/>
    <w:rsid w:val="00F20244"/>
    <w:rsid w:val="00F25A61"/>
    <w:rsid w:val="00F26B79"/>
    <w:rsid w:val="00F27626"/>
    <w:rsid w:val="00F30988"/>
    <w:rsid w:val="00F32C78"/>
    <w:rsid w:val="00F9001C"/>
    <w:rsid w:val="00F97D60"/>
    <w:rsid w:val="00FA234F"/>
    <w:rsid w:val="00FB3A91"/>
    <w:rsid w:val="00FB7793"/>
    <w:rsid w:val="00FC0751"/>
    <w:rsid w:val="00FC1B61"/>
    <w:rsid w:val="00FD5DBD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4:docId w14:val="0964EA2C"/>
  <w15:chartTrackingRefBased/>
  <w15:docId w15:val="{E086FD76-CAF2-4FC2-93A4-DFA2060A1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E3B5F5-4236-43BC-9C82-3FFB5C4A9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389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20</cp:revision>
  <cp:lastPrinted>2020-04-27T12:56:00Z</cp:lastPrinted>
  <dcterms:created xsi:type="dcterms:W3CDTF">2020-05-07T19:33:00Z</dcterms:created>
  <dcterms:modified xsi:type="dcterms:W3CDTF">2020-09-11T10:37:00Z</dcterms:modified>
</cp:coreProperties>
</file>